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75D2B" w14:textId="3837C15A" w:rsidR="00075207" w:rsidRPr="006B70D9" w:rsidRDefault="00075207" w:rsidP="00F870A9">
      <w:pPr>
        <w:jc w:val="center"/>
        <w:rPr>
          <w:sz w:val="32"/>
          <w:szCs w:val="32"/>
        </w:rPr>
      </w:pPr>
      <w:r w:rsidRPr="006B70D9">
        <w:rPr>
          <w:rFonts w:hint="eastAsia"/>
          <w:sz w:val="32"/>
          <w:szCs w:val="32"/>
        </w:rPr>
        <w:t>令和</w:t>
      </w:r>
      <w:r w:rsidR="008267C8">
        <w:rPr>
          <w:rFonts w:hint="eastAsia"/>
          <w:sz w:val="32"/>
          <w:szCs w:val="32"/>
        </w:rPr>
        <w:t>8</w:t>
      </w:r>
      <w:r w:rsidRPr="006B70D9">
        <w:rPr>
          <w:rFonts w:hint="eastAsia"/>
          <w:sz w:val="32"/>
          <w:szCs w:val="32"/>
        </w:rPr>
        <w:t>年度『西和賀</w:t>
      </w:r>
      <w:r w:rsidR="00392E83" w:rsidRPr="006B70D9">
        <w:rPr>
          <w:rFonts w:hint="eastAsia"/>
          <w:sz w:val="32"/>
          <w:szCs w:val="32"/>
        </w:rPr>
        <w:t>ふるさと</w:t>
      </w:r>
      <w:r w:rsidRPr="006B70D9">
        <w:rPr>
          <w:rFonts w:hint="eastAsia"/>
          <w:sz w:val="32"/>
          <w:szCs w:val="32"/>
        </w:rPr>
        <w:t>留学生』</w:t>
      </w:r>
      <w:r w:rsidR="008B2C40" w:rsidRPr="006B70D9">
        <w:rPr>
          <w:rFonts w:hint="eastAsia"/>
          <w:sz w:val="32"/>
          <w:szCs w:val="32"/>
        </w:rPr>
        <w:t>募集</w:t>
      </w:r>
      <w:r w:rsidR="00F870A9" w:rsidRPr="006B70D9">
        <w:rPr>
          <w:rFonts w:hint="eastAsia"/>
          <w:sz w:val="32"/>
          <w:szCs w:val="32"/>
        </w:rPr>
        <w:t>要項</w:t>
      </w:r>
    </w:p>
    <w:p w14:paraId="2F1BC26A" w14:textId="0E6F1062" w:rsidR="00561E3C" w:rsidRPr="006B70D9" w:rsidRDefault="009C72BC" w:rsidP="00546423">
      <w:pPr>
        <w:ind w:left="282" w:hangingChars="117" w:hanging="282"/>
      </w:pPr>
      <w:r w:rsidRPr="006B70D9">
        <w:rPr>
          <w:rFonts w:hint="eastAsia"/>
        </w:rPr>
        <w:t xml:space="preserve">　　</w:t>
      </w:r>
      <w:r w:rsidR="00F870A9" w:rsidRPr="006B70D9">
        <w:rPr>
          <w:rFonts w:hint="eastAsia"/>
        </w:rPr>
        <w:t>岩手県西和賀町は、全国から岩手県立西和賀高等学校（以下「西和賀高校」という。）に入学する生徒を「西和賀</w:t>
      </w:r>
      <w:r w:rsidR="00392E83" w:rsidRPr="006B70D9">
        <w:rPr>
          <w:rFonts w:hint="eastAsia"/>
        </w:rPr>
        <w:t>ふるさと</w:t>
      </w:r>
      <w:r w:rsidR="00F870A9" w:rsidRPr="006B70D9">
        <w:rPr>
          <w:rFonts w:hint="eastAsia"/>
        </w:rPr>
        <w:t>留学生」（以下「留学生」という。）として募集します。</w:t>
      </w:r>
    </w:p>
    <w:p w14:paraId="56FE2EC7" w14:textId="77777777" w:rsidR="00561E3C" w:rsidRPr="006B70D9" w:rsidRDefault="00F870A9">
      <w:r w:rsidRPr="006B70D9">
        <w:rPr>
          <w:rFonts w:hint="eastAsia"/>
        </w:rPr>
        <w:t>１</w:t>
      </w:r>
      <w:r w:rsidR="007113F6" w:rsidRPr="006B70D9">
        <w:rPr>
          <w:rFonts w:hint="eastAsia"/>
        </w:rPr>
        <w:t xml:space="preserve">　募集定員</w:t>
      </w:r>
    </w:p>
    <w:p w14:paraId="192C26CC" w14:textId="308312AC" w:rsidR="007113F6" w:rsidRPr="006B70D9" w:rsidRDefault="007113F6">
      <w:r w:rsidRPr="006B70D9">
        <w:rPr>
          <w:rFonts w:hint="eastAsia"/>
        </w:rPr>
        <w:t xml:space="preserve">　　</w:t>
      </w:r>
      <w:r w:rsidR="00D56639" w:rsidRPr="006B70D9">
        <w:rPr>
          <w:rFonts w:hint="eastAsia"/>
        </w:rPr>
        <w:t>８</w:t>
      </w:r>
      <w:r w:rsidRPr="006B70D9">
        <w:rPr>
          <w:rFonts w:hint="eastAsia"/>
        </w:rPr>
        <w:t>名以内</w:t>
      </w:r>
    </w:p>
    <w:p w14:paraId="436D077C" w14:textId="77777777" w:rsidR="00546423" w:rsidRPr="006B70D9" w:rsidRDefault="00546423"/>
    <w:p w14:paraId="4DD92EDC" w14:textId="77777777" w:rsidR="007113F6" w:rsidRPr="006B70D9" w:rsidRDefault="00F870A9">
      <w:r w:rsidRPr="006B70D9">
        <w:rPr>
          <w:rFonts w:hint="eastAsia"/>
        </w:rPr>
        <w:t>２</w:t>
      </w:r>
      <w:r w:rsidR="007113F6" w:rsidRPr="006B70D9">
        <w:rPr>
          <w:rFonts w:hint="eastAsia"/>
        </w:rPr>
        <w:t xml:space="preserve">　</w:t>
      </w:r>
      <w:r w:rsidR="00891FD5" w:rsidRPr="006B70D9">
        <w:rPr>
          <w:rFonts w:hint="eastAsia"/>
        </w:rPr>
        <w:t>申込</w:t>
      </w:r>
      <w:r w:rsidR="006043A9" w:rsidRPr="006B70D9">
        <w:rPr>
          <w:rFonts w:hint="eastAsia"/>
        </w:rPr>
        <w:t>対象者</w:t>
      </w:r>
    </w:p>
    <w:p w14:paraId="1FE78417" w14:textId="77777777" w:rsidR="006043A9" w:rsidRPr="006B70D9" w:rsidRDefault="006043A9">
      <w:r w:rsidRPr="006B70D9">
        <w:rPr>
          <w:rFonts w:hint="eastAsia"/>
        </w:rPr>
        <w:t xml:space="preserve">　　下記の全てを満たす者とします。</w:t>
      </w:r>
    </w:p>
    <w:p w14:paraId="0FC33BDA" w14:textId="4EAEC75F" w:rsidR="006043A9" w:rsidRPr="006B70D9" w:rsidRDefault="006043A9">
      <w:r w:rsidRPr="006B70D9">
        <w:rPr>
          <w:rFonts w:hint="eastAsia"/>
        </w:rPr>
        <w:t xml:space="preserve">　　(</w:t>
      </w:r>
      <w:r w:rsidRPr="006B70D9">
        <w:t xml:space="preserve">1) </w:t>
      </w:r>
      <w:r w:rsidRPr="006B70D9">
        <w:rPr>
          <w:rFonts w:hint="eastAsia"/>
        </w:rPr>
        <w:t>西和賀高校への入学を希望し、保護者の承諾を得られること</w:t>
      </w:r>
      <w:r w:rsidR="007876B1" w:rsidRPr="006B70D9">
        <w:rPr>
          <w:rFonts w:hint="eastAsia"/>
        </w:rPr>
        <w:t>。</w:t>
      </w:r>
    </w:p>
    <w:p w14:paraId="4FDBD756" w14:textId="0CB44719" w:rsidR="006043A9" w:rsidRPr="006B70D9" w:rsidRDefault="006043A9">
      <w:r w:rsidRPr="006B70D9">
        <w:rPr>
          <w:rFonts w:hint="eastAsia"/>
        </w:rPr>
        <w:t xml:space="preserve">　　(</w:t>
      </w:r>
      <w:r w:rsidRPr="006B70D9">
        <w:t xml:space="preserve">2) </w:t>
      </w:r>
      <w:r w:rsidRPr="006B70D9">
        <w:rPr>
          <w:rFonts w:hint="eastAsia"/>
        </w:rPr>
        <w:t>高校生として協働的精神をもち、自立した生活</w:t>
      </w:r>
      <w:r w:rsidR="007F3E0E" w:rsidRPr="00BD3545">
        <w:rPr>
          <w:rFonts w:hint="eastAsia"/>
        </w:rPr>
        <w:t>を</w:t>
      </w:r>
      <w:r w:rsidRPr="006B70D9">
        <w:rPr>
          <w:rFonts w:hint="eastAsia"/>
        </w:rPr>
        <w:t>送ることができること</w:t>
      </w:r>
      <w:r w:rsidR="007876B1" w:rsidRPr="006B70D9">
        <w:rPr>
          <w:rFonts w:hint="eastAsia"/>
        </w:rPr>
        <w:t>。</w:t>
      </w:r>
    </w:p>
    <w:p w14:paraId="79071A9E" w14:textId="39E29686" w:rsidR="00133116" w:rsidRPr="006B70D9" w:rsidRDefault="00133116" w:rsidP="00293916">
      <w:pPr>
        <w:ind w:left="851" w:hangingChars="353" w:hanging="851"/>
      </w:pPr>
      <w:r w:rsidRPr="006B70D9">
        <w:rPr>
          <w:rFonts w:hint="eastAsia"/>
        </w:rPr>
        <w:t xml:space="preserve">　　(3) </w:t>
      </w:r>
      <w:r w:rsidR="006B687E" w:rsidRPr="006B70D9">
        <w:rPr>
          <w:rFonts w:hint="eastAsia"/>
        </w:rPr>
        <w:t>志願者本人及び保護者が、</w:t>
      </w:r>
      <w:r w:rsidR="00B95CEE" w:rsidRPr="006B70D9">
        <w:rPr>
          <w:rFonts w:hint="eastAsia"/>
        </w:rPr>
        <w:t>西和賀町</w:t>
      </w:r>
      <w:r w:rsidR="00D56639" w:rsidRPr="006B70D9">
        <w:rPr>
          <w:rFonts w:hint="eastAsia"/>
        </w:rPr>
        <w:t>教育委員会</w:t>
      </w:r>
      <w:r w:rsidR="00B95CEE" w:rsidRPr="006B70D9">
        <w:rPr>
          <w:rFonts w:hint="eastAsia"/>
        </w:rPr>
        <w:t>学務課と</w:t>
      </w:r>
      <w:r w:rsidR="007876B1" w:rsidRPr="006B70D9">
        <w:rPr>
          <w:rFonts w:hint="eastAsia"/>
        </w:rPr>
        <w:t>申込</w:t>
      </w:r>
      <w:r w:rsidR="009A55CE">
        <w:rPr>
          <w:rFonts w:hint="eastAsia"/>
        </w:rPr>
        <w:t>期限</w:t>
      </w:r>
      <w:r w:rsidR="004515CF" w:rsidRPr="006B70D9">
        <w:rPr>
          <w:rFonts w:hint="eastAsia"/>
        </w:rPr>
        <w:t>(令和</w:t>
      </w:r>
      <w:r w:rsidR="008267C8">
        <w:rPr>
          <w:rFonts w:hint="eastAsia"/>
        </w:rPr>
        <w:t>7</w:t>
      </w:r>
      <w:r w:rsidR="004515CF" w:rsidRPr="006B70D9">
        <w:rPr>
          <w:rFonts w:hint="eastAsia"/>
        </w:rPr>
        <w:t>年１２月</w:t>
      </w:r>
      <w:r w:rsidR="008267C8">
        <w:rPr>
          <w:rFonts w:hint="eastAsia"/>
        </w:rPr>
        <w:t>５</w:t>
      </w:r>
      <w:r w:rsidR="004515CF" w:rsidRPr="006B70D9">
        <w:rPr>
          <w:rFonts w:hint="eastAsia"/>
        </w:rPr>
        <w:t>日(</w:t>
      </w:r>
      <w:r w:rsidR="008267C8">
        <w:rPr>
          <w:rFonts w:hint="eastAsia"/>
        </w:rPr>
        <w:t>金</w:t>
      </w:r>
      <w:r w:rsidR="004515CF" w:rsidRPr="006B70D9">
        <w:rPr>
          <w:rFonts w:hint="eastAsia"/>
        </w:rPr>
        <w:t>)</w:t>
      </w:r>
      <w:r w:rsidR="00293916" w:rsidRPr="006B70D9">
        <w:rPr>
          <w:rFonts w:hint="eastAsia"/>
        </w:rPr>
        <w:t>)</w:t>
      </w:r>
      <w:r w:rsidR="009A55CE">
        <w:rPr>
          <w:rFonts w:hint="eastAsia"/>
        </w:rPr>
        <w:t>以前</w:t>
      </w:r>
      <w:r w:rsidR="007876B1" w:rsidRPr="006B70D9">
        <w:rPr>
          <w:rFonts w:hint="eastAsia"/>
        </w:rPr>
        <w:t>に</w:t>
      </w:r>
      <w:r w:rsidR="003D0FB0" w:rsidRPr="006B70D9">
        <w:rPr>
          <w:rFonts w:hint="eastAsia"/>
        </w:rPr>
        <w:t>西和賀町</w:t>
      </w:r>
      <w:r w:rsidR="004515CF" w:rsidRPr="006B70D9">
        <w:rPr>
          <w:rFonts w:hint="eastAsia"/>
        </w:rPr>
        <w:t>において</w:t>
      </w:r>
      <w:r w:rsidR="00F1032F" w:rsidRPr="006B70D9">
        <w:rPr>
          <w:rFonts w:hint="eastAsia"/>
        </w:rPr>
        <w:t>事前</w:t>
      </w:r>
      <w:r w:rsidR="00B95CEE" w:rsidRPr="006B70D9">
        <w:rPr>
          <w:rFonts w:hint="eastAsia"/>
        </w:rPr>
        <w:t>面談を受けていること</w:t>
      </w:r>
      <w:r w:rsidR="007876B1" w:rsidRPr="006B70D9">
        <w:rPr>
          <w:rFonts w:hint="eastAsia"/>
        </w:rPr>
        <w:t>。</w:t>
      </w:r>
    </w:p>
    <w:p w14:paraId="07EC0A78" w14:textId="46C07930" w:rsidR="00640774" w:rsidRPr="006B70D9" w:rsidRDefault="00293916" w:rsidP="00640774">
      <w:pPr>
        <w:ind w:left="993" w:hangingChars="412" w:hanging="993"/>
        <w:rPr>
          <w:u w:val="single"/>
        </w:rPr>
      </w:pPr>
      <w:r w:rsidRPr="006B70D9">
        <w:rPr>
          <w:rFonts w:hint="eastAsia"/>
        </w:rPr>
        <w:t xml:space="preserve">　　　　</w:t>
      </w:r>
      <w:r w:rsidRPr="006B70D9">
        <w:rPr>
          <w:rFonts w:hint="eastAsia"/>
          <w:u w:val="single"/>
        </w:rPr>
        <w:t>※申込を希望される場合は、申込期限日以前に</w:t>
      </w:r>
      <w:r w:rsidR="00F1032F" w:rsidRPr="006B70D9">
        <w:rPr>
          <w:rFonts w:hint="eastAsia"/>
          <w:u w:val="single"/>
        </w:rPr>
        <w:t>事前</w:t>
      </w:r>
      <w:r w:rsidRPr="006B70D9">
        <w:rPr>
          <w:rFonts w:hint="eastAsia"/>
          <w:u w:val="single"/>
        </w:rPr>
        <w:t>面談を実施しますので下記問合せ先までご連絡ください。</w:t>
      </w:r>
      <w:r w:rsidR="00640774" w:rsidRPr="006B70D9">
        <w:rPr>
          <w:rFonts w:hint="eastAsia"/>
        </w:rPr>
        <w:t xml:space="preserve"> </w:t>
      </w:r>
      <w:r w:rsidR="00640774" w:rsidRPr="006B70D9">
        <w:t xml:space="preserve"> </w:t>
      </w:r>
      <w:r w:rsidR="00640774" w:rsidRPr="006B70D9">
        <w:rPr>
          <w:rFonts w:hint="eastAsia"/>
          <w:b/>
          <w:bCs/>
          <w:u w:val="single"/>
        </w:rPr>
        <w:t>事前面談</w:t>
      </w:r>
      <w:r w:rsidR="0042317C">
        <w:rPr>
          <w:rFonts w:hint="eastAsia"/>
          <w:b/>
          <w:bCs/>
          <w:u w:val="single"/>
        </w:rPr>
        <w:t>申込</w:t>
      </w:r>
      <w:r w:rsidR="00640774" w:rsidRPr="006B70D9">
        <w:rPr>
          <w:rFonts w:hint="eastAsia"/>
          <w:b/>
          <w:bCs/>
          <w:u w:val="single"/>
        </w:rPr>
        <w:t>期限　令和</w:t>
      </w:r>
      <w:r w:rsidR="008267C8">
        <w:rPr>
          <w:rFonts w:hint="eastAsia"/>
          <w:b/>
          <w:bCs/>
          <w:u w:val="single"/>
        </w:rPr>
        <w:t>７</w:t>
      </w:r>
      <w:r w:rsidR="00640774" w:rsidRPr="006B70D9">
        <w:rPr>
          <w:rFonts w:hint="eastAsia"/>
          <w:b/>
          <w:bCs/>
          <w:u w:val="single"/>
        </w:rPr>
        <w:t>年</w:t>
      </w:r>
      <w:r w:rsidR="00E87C1A" w:rsidRPr="006B70D9">
        <w:rPr>
          <w:rFonts w:hint="eastAsia"/>
          <w:b/>
          <w:bCs/>
          <w:u w:val="single"/>
        </w:rPr>
        <w:t>10</w:t>
      </w:r>
      <w:r w:rsidR="00640774" w:rsidRPr="006B70D9">
        <w:rPr>
          <w:rFonts w:hint="eastAsia"/>
          <w:b/>
          <w:bCs/>
          <w:u w:val="single"/>
        </w:rPr>
        <w:t>月</w:t>
      </w:r>
      <w:r w:rsidR="00E87C1A" w:rsidRPr="006B70D9">
        <w:rPr>
          <w:rFonts w:hint="eastAsia"/>
          <w:b/>
          <w:bCs/>
          <w:u w:val="single"/>
        </w:rPr>
        <w:t>31</w:t>
      </w:r>
      <w:r w:rsidR="00640774" w:rsidRPr="006B70D9">
        <w:rPr>
          <w:rFonts w:hint="eastAsia"/>
          <w:b/>
          <w:bCs/>
          <w:u w:val="single"/>
        </w:rPr>
        <w:t>日(</w:t>
      </w:r>
      <w:r w:rsidR="008267C8">
        <w:rPr>
          <w:rFonts w:hint="eastAsia"/>
          <w:b/>
          <w:bCs/>
          <w:u w:val="single"/>
        </w:rPr>
        <w:t>金</w:t>
      </w:r>
      <w:r w:rsidR="00640774" w:rsidRPr="006B70D9">
        <w:rPr>
          <w:rFonts w:hint="eastAsia"/>
          <w:b/>
          <w:bCs/>
          <w:u w:val="single"/>
        </w:rPr>
        <w:t>)</w:t>
      </w:r>
    </w:p>
    <w:p w14:paraId="3FE0E079" w14:textId="41404970" w:rsidR="006043A9" w:rsidRPr="006B70D9" w:rsidRDefault="00761062">
      <w:r w:rsidRPr="006B70D9">
        <w:rPr>
          <w:rFonts w:hint="eastAsia"/>
        </w:rPr>
        <w:t xml:space="preserve">　　　　</w:t>
      </w:r>
    </w:p>
    <w:p w14:paraId="311060D1" w14:textId="77777777" w:rsidR="006043A9" w:rsidRPr="006B70D9" w:rsidRDefault="00F870A9">
      <w:r w:rsidRPr="006B70D9">
        <w:rPr>
          <w:rFonts w:hint="eastAsia"/>
        </w:rPr>
        <w:t>３</w:t>
      </w:r>
      <w:r w:rsidR="006043A9" w:rsidRPr="006B70D9">
        <w:rPr>
          <w:rFonts w:hint="eastAsia"/>
        </w:rPr>
        <w:t xml:space="preserve">　</w:t>
      </w:r>
      <w:r w:rsidR="009F4723" w:rsidRPr="006B70D9">
        <w:rPr>
          <w:rFonts w:hint="eastAsia"/>
        </w:rPr>
        <w:t>申込</w:t>
      </w:r>
      <w:r w:rsidR="006043A9" w:rsidRPr="006B70D9">
        <w:rPr>
          <w:rFonts w:hint="eastAsia"/>
        </w:rPr>
        <w:t>方法</w:t>
      </w:r>
    </w:p>
    <w:p w14:paraId="5C5F0A1D" w14:textId="6249FE03" w:rsidR="009F4723" w:rsidRPr="006B70D9" w:rsidRDefault="009F4723" w:rsidP="00F870A9">
      <w:pPr>
        <w:ind w:left="282" w:hangingChars="117" w:hanging="282"/>
      </w:pPr>
      <w:r w:rsidRPr="006B70D9">
        <w:rPr>
          <w:rFonts w:hint="eastAsia"/>
        </w:rPr>
        <w:t xml:space="preserve">　　</w:t>
      </w:r>
      <w:r w:rsidR="00F870A9" w:rsidRPr="006B70D9">
        <w:rPr>
          <w:rFonts w:hint="eastAsia"/>
        </w:rPr>
        <w:t>下記５</w:t>
      </w:r>
      <w:r w:rsidRPr="006B70D9">
        <w:rPr>
          <w:rFonts w:hint="eastAsia"/>
        </w:rPr>
        <w:t>の書類を、在学（出身）中学校長を通じて下記【問合せ先】に郵送または持参により提出すること。</w:t>
      </w:r>
      <w:r w:rsidR="00640774" w:rsidRPr="006B70D9">
        <w:rPr>
          <w:rFonts w:hint="eastAsia"/>
        </w:rPr>
        <w:t xml:space="preserve"> </w:t>
      </w:r>
    </w:p>
    <w:p w14:paraId="4513F2B8" w14:textId="77777777" w:rsidR="006043A9" w:rsidRPr="006B70D9" w:rsidRDefault="006043A9"/>
    <w:p w14:paraId="2953642C" w14:textId="77777777" w:rsidR="006043A9" w:rsidRPr="006B70D9" w:rsidRDefault="00F870A9">
      <w:r w:rsidRPr="006B70D9">
        <w:rPr>
          <w:rFonts w:hint="eastAsia"/>
        </w:rPr>
        <w:t>４</w:t>
      </w:r>
      <w:r w:rsidR="006043A9" w:rsidRPr="006B70D9">
        <w:rPr>
          <w:rFonts w:hint="eastAsia"/>
        </w:rPr>
        <w:t xml:space="preserve">　申込期限</w:t>
      </w:r>
    </w:p>
    <w:p w14:paraId="70564398" w14:textId="68005532" w:rsidR="006043A9" w:rsidRPr="006B70D9" w:rsidRDefault="006043A9">
      <w:r w:rsidRPr="006B70D9">
        <w:rPr>
          <w:rFonts w:hint="eastAsia"/>
        </w:rPr>
        <w:t xml:space="preserve">　　令和</w:t>
      </w:r>
      <w:r w:rsidR="008267C8">
        <w:rPr>
          <w:rFonts w:hint="eastAsia"/>
        </w:rPr>
        <w:t>７</w:t>
      </w:r>
      <w:r w:rsidRPr="006B70D9">
        <w:rPr>
          <w:rFonts w:hint="eastAsia"/>
        </w:rPr>
        <w:t>年１２</w:t>
      </w:r>
      <w:r w:rsidR="003D0FB0" w:rsidRPr="006B70D9">
        <w:rPr>
          <w:rFonts w:hint="eastAsia"/>
        </w:rPr>
        <w:t>月</w:t>
      </w:r>
      <w:r w:rsidR="008267C8">
        <w:rPr>
          <w:rFonts w:hint="eastAsia"/>
        </w:rPr>
        <w:t>５</w:t>
      </w:r>
      <w:r w:rsidRPr="006B70D9">
        <w:rPr>
          <w:rFonts w:hint="eastAsia"/>
        </w:rPr>
        <w:t>日（</w:t>
      </w:r>
      <w:r w:rsidR="008267C8">
        <w:rPr>
          <w:rFonts w:hint="eastAsia"/>
        </w:rPr>
        <w:t>金</w:t>
      </w:r>
      <w:r w:rsidRPr="006B70D9">
        <w:rPr>
          <w:rFonts w:hint="eastAsia"/>
        </w:rPr>
        <w:t>）</w:t>
      </w:r>
    </w:p>
    <w:p w14:paraId="386C0997" w14:textId="77777777" w:rsidR="00F870A9" w:rsidRPr="006B70D9" w:rsidRDefault="00F870A9"/>
    <w:p w14:paraId="23B8CAF0" w14:textId="77777777" w:rsidR="00F870A9" w:rsidRPr="006B70D9" w:rsidRDefault="00F870A9">
      <w:r w:rsidRPr="006B70D9">
        <w:rPr>
          <w:rFonts w:hint="eastAsia"/>
        </w:rPr>
        <w:t>５　申込書類</w:t>
      </w:r>
    </w:p>
    <w:p w14:paraId="034E0DF1" w14:textId="3AC2B4A2" w:rsidR="00F870A9" w:rsidRPr="006B70D9" w:rsidRDefault="00F870A9" w:rsidP="00F870A9">
      <w:r w:rsidRPr="006B70D9">
        <w:rPr>
          <w:rFonts w:hint="eastAsia"/>
        </w:rPr>
        <w:t xml:space="preserve">　　(</w:t>
      </w:r>
      <w:r w:rsidRPr="006B70D9">
        <w:t xml:space="preserve">1) </w:t>
      </w:r>
      <w:r w:rsidRPr="006B70D9">
        <w:rPr>
          <w:rFonts w:hint="eastAsia"/>
        </w:rPr>
        <w:t>西和賀</w:t>
      </w:r>
      <w:r w:rsidR="00392E83" w:rsidRPr="006B70D9">
        <w:rPr>
          <w:rFonts w:hint="eastAsia"/>
        </w:rPr>
        <w:t>ふるさと</w:t>
      </w:r>
      <w:r w:rsidRPr="006B70D9">
        <w:rPr>
          <w:rFonts w:hint="eastAsia"/>
        </w:rPr>
        <w:t>留学生申込書</w:t>
      </w:r>
    </w:p>
    <w:p w14:paraId="01581971" w14:textId="77777777" w:rsidR="001A29D9" w:rsidRDefault="00F870A9" w:rsidP="001A29D9">
      <w:pPr>
        <w:ind w:left="993" w:hangingChars="412" w:hanging="993"/>
      </w:pPr>
      <w:r w:rsidRPr="006B70D9">
        <w:rPr>
          <w:rFonts w:hint="eastAsia"/>
        </w:rPr>
        <w:t xml:space="preserve">　　(</w:t>
      </w:r>
      <w:r w:rsidRPr="006B70D9">
        <w:t xml:space="preserve">2) </w:t>
      </w:r>
      <w:r w:rsidRPr="006B70D9">
        <w:rPr>
          <w:rFonts w:hint="eastAsia"/>
        </w:rPr>
        <w:t>出身中学校における本人の学業成績証明書</w:t>
      </w:r>
    </w:p>
    <w:p w14:paraId="4A63BD5C" w14:textId="52DB934A" w:rsidR="001A29D9" w:rsidRDefault="009A55CE" w:rsidP="001A29D9">
      <w:pPr>
        <w:ind w:leftChars="400" w:left="993" w:hangingChars="12" w:hanging="29"/>
      </w:pPr>
      <w:r>
        <w:rPr>
          <w:rFonts w:hint="eastAsia"/>
        </w:rPr>
        <w:t>(</w:t>
      </w:r>
      <w:r w:rsidR="00B95CEE" w:rsidRPr="006B70D9">
        <w:rPr>
          <w:rFonts w:hint="eastAsia"/>
        </w:rPr>
        <w:t>志願者</w:t>
      </w:r>
      <w:r w:rsidR="00CC7BB8" w:rsidRPr="006B70D9">
        <w:rPr>
          <w:rFonts w:hint="eastAsia"/>
        </w:rPr>
        <w:t>が在籍する学校のある</w:t>
      </w:r>
      <w:r w:rsidR="00B95CEE" w:rsidRPr="006B70D9">
        <w:rPr>
          <w:rFonts w:hint="eastAsia"/>
        </w:rPr>
        <w:t>都道府県の公立高等学校</w:t>
      </w:r>
      <w:r w:rsidR="00B9631E">
        <w:rPr>
          <w:rFonts w:hint="eastAsia"/>
        </w:rPr>
        <w:t>入学者</w:t>
      </w:r>
      <w:r w:rsidR="00CC7BB8" w:rsidRPr="006B70D9">
        <w:rPr>
          <w:rFonts w:hint="eastAsia"/>
        </w:rPr>
        <w:t>選抜時</w:t>
      </w:r>
      <w:r w:rsidR="00B03A9B" w:rsidRPr="006B70D9">
        <w:rPr>
          <w:rFonts w:hint="eastAsia"/>
        </w:rPr>
        <w:t>に</w:t>
      </w:r>
      <w:r w:rsidR="00CC7BB8" w:rsidRPr="006B70D9">
        <w:rPr>
          <w:rFonts w:hint="eastAsia"/>
        </w:rPr>
        <w:t>用いる調査書</w:t>
      </w:r>
      <w:r w:rsidR="00B03A9B" w:rsidRPr="006B70D9">
        <w:rPr>
          <w:rFonts w:hint="eastAsia"/>
        </w:rPr>
        <w:t>でも</w:t>
      </w:r>
      <w:r w:rsidR="00CC7BB8" w:rsidRPr="006B70D9">
        <w:rPr>
          <w:rFonts w:hint="eastAsia"/>
        </w:rPr>
        <w:t>可とする</w:t>
      </w:r>
      <w:r w:rsidR="001A29D9">
        <w:rPr>
          <w:rFonts w:hint="eastAsia"/>
        </w:rPr>
        <w:t>が、出欠の記録、学級活動等の特別活動の記録、総合的な所見(特にも寮生活を営む上で大切な協調性について記載されていること)が記載された学業成績証明書を提出すること。</w:t>
      </w:r>
    </w:p>
    <w:p w14:paraId="2EFA713E" w14:textId="78B1EB2F" w:rsidR="00892CE2" w:rsidRDefault="009E34D7" w:rsidP="001A29D9">
      <w:pPr>
        <w:ind w:leftChars="400" w:left="964"/>
      </w:pPr>
      <w:r w:rsidRPr="006B70D9">
        <w:rPr>
          <w:rFonts w:hint="eastAsia"/>
        </w:rPr>
        <w:t>学業成績証明書等の期間は1学年から3学年までとするが、</w:t>
      </w:r>
      <w:r w:rsidRPr="006B70D9">
        <w:rPr>
          <w:rFonts w:hint="eastAsia"/>
          <w:u w:val="single"/>
        </w:rPr>
        <w:t>3学年については学業成績証明書等作成時に発行できる期間まで記載された学業成績証明書等の提出で差し支えない。</w:t>
      </w:r>
      <w:r w:rsidR="00327540">
        <w:rPr>
          <w:rFonts w:hint="eastAsia"/>
          <w:u w:val="single"/>
        </w:rPr>
        <w:t>)</w:t>
      </w:r>
    </w:p>
    <w:p w14:paraId="7F0C50C5" w14:textId="2C5AF94C" w:rsidR="00CA3D5F" w:rsidRDefault="00892CE2" w:rsidP="001A29D9">
      <w:pPr>
        <w:ind w:left="993" w:hangingChars="412" w:hanging="993"/>
      </w:pPr>
      <w:r>
        <w:rPr>
          <w:rFonts w:hint="eastAsia"/>
        </w:rPr>
        <w:t xml:space="preserve">　　</w:t>
      </w:r>
      <w:r w:rsidR="00B4508C">
        <w:rPr>
          <w:rFonts w:hint="eastAsia"/>
        </w:rPr>
        <w:t xml:space="preserve">　　※申込書類提出後に、記載事項について出身中学校へお問い合わせする場合があります。</w:t>
      </w:r>
    </w:p>
    <w:p w14:paraId="00C7B560" w14:textId="02AB41EA" w:rsidR="009424BF" w:rsidRPr="006B70D9" w:rsidRDefault="00F870A9">
      <w:r w:rsidRPr="006B70D9">
        <w:rPr>
          <w:rFonts w:hint="eastAsia"/>
        </w:rPr>
        <w:lastRenderedPageBreak/>
        <w:t>６</w:t>
      </w:r>
      <w:r w:rsidR="009424BF" w:rsidRPr="006B70D9">
        <w:rPr>
          <w:rFonts w:hint="eastAsia"/>
        </w:rPr>
        <w:t xml:space="preserve">　西和賀</w:t>
      </w:r>
      <w:r w:rsidR="00392E83" w:rsidRPr="006B70D9">
        <w:rPr>
          <w:rFonts w:hint="eastAsia"/>
        </w:rPr>
        <w:t>ふるさと留学</w:t>
      </w:r>
      <w:r w:rsidR="009424BF" w:rsidRPr="006B70D9">
        <w:rPr>
          <w:rFonts w:hint="eastAsia"/>
        </w:rPr>
        <w:t>生候補者の選考</w:t>
      </w:r>
    </w:p>
    <w:p w14:paraId="0885D10F" w14:textId="618C93FC" w:rsidR="009424BF" w:rsidRPr="006B70D9" w:rsidRDefault="009424BF" w:rsidP="009E32A2">
      <w:pPr>
        <w:ind w:left="851" w:hangingChars="353" w:hanging="851"/>
      </w:pPr>
      <w:r w:rsidRPr="006B70D9">
        <w:rPr>
          <w:rFonts w:hint="eastAsia"/>
        </w:rPr>
        <w:t xml:space="preserve">　　</w:t>
      </w:r>
      <w:r w:rsidRPr="006B70D9">
        <w:t xml:space="preserve">(1) </w:t>
      </w:r>
      <w:r w:rsidRPr="006B70D9">
        <w:rPr>
          <w:rFonts w:hint="eastAsia"/>
        </w:rPr>
        <w:t>西和賀</w:t>
      </w:r>
      <w:r w:rsidR="00392E83" w:rsidRPr="006B70D9">
        <w:rPr>
          <w:rFonts w:hint="eastAsia"/>
        </w:rPr>
        <w:t>ふるさと</w:t>
      </w:r>
      <w:r w:rsidRPr="006B70D9">
        <w:rPr>
          <w:rFonts w:hint="eastAsia"/>
        </w:rPr>
        <w:t>留学生候補者（以下「候補者」という。）の選考は、申込書類の審査</w:t>
      </w:r>
      <w:r w:rsidR="009A55CE">
        <w:rPr>
          <w:rFonts w:hint="eastAsia"/>
        </w:rPr>
        <w:t>並びに</w:t>
      </w:r>
      <w:r w:rsidRPr="006B70D9">
        <w:rPr>
          <w:rFonts w:hint="eastAsia"/>
        </w:rPr>
        <w:t>申込者</w:t>
      </w:r>
      <w:r w:rsidR="009A55CE">
        <w:rPr>
          <w:rFonts w:hint="eastAsia"/>
        </w:rPr>
        <w:t>及び保護者への面接を</w:t>
      </w:r>
      <w:r w:rsidR="009E32A2" w:rsidRPr="006B70D9">
        <w:rPr>
          <w:rFonts w:hint="eastAsia"/>
        </w:rPr>
        <w:t>行う。</w:t>
      </w:r>
    </w:p>
    <w:p w14:paraId="10B1F43C" w14:textId="3A5D7439" w:rsidR="009E32A2" w:rsidRPr="006B70D9" w:rsidRDefault="009E32A2" w:rsidP="006E4B27">
      <w:pPr>
        <w:ind w:firstLineChars="200" w:firstLine="482"/>
        <w:rPr>
          <w:szCs w:val="24"/>
        </w:rPr>
      </w:pPr>
      <w:r w:rsidRPr="006B70D9">
        <w:rPr>
          <w:rFonts w:hint="eastAsia"/>
          <w:szCs w:val="24"/>
        </w:rPr>
        <w:t>(</w:t>
      </w:r>
      <w:r w:rsidRPr="006B70D9">
        <w:rPr>
          <w:szCs w:val="24"/>
        </w:rPr>
        <w:t xml:space="preserve">2) </w:t>
      </w:r>
      <w:r w:rsidRPr="006B70D9">
        <w:rPr>
          <w:rFonts w:hint="eastAsia"/>
          <w:szCs w:val="24"/>
        </w:rPr>
        <w:t>選考基準は、</w:t>
      </w:r>
      <w:r w:rsidR="004515CF" w:rsidRPr="006B70D9">
        <w:rPr>
          <w:rFonts w:hint="eastAsia"/>
          <w:szCs w:val="24"/>
        </w:rPr>
        <w:t>下記</w:t>
      </w:r>
      <w:r w:rsidR="006E4B27" w:rsidRPr="006B70D9">
        <w:rPr>
          <w:rFonts w:hint="eastAsia"/>
          <w:szCs w:val="24"/>
        </w:rPr>
        <w:t>令和</w:t>
      </w:r>
      <w:r w:rsidR="009A55CE">
        <w:rPr>
          <w:rFonts w:hint="eastAsia"/>
          <w:szCs w:val="24"/>
        </w:rPr>
        <w:t>８</w:t>
      </w:r>
      <w:r w:rsidR="006E4B27" w:rsidRPr="006B70D9">
        <w:rPr>
          <w:rFonts w:hint="eastAsia"/>
          <w:szCs w:val="24"/>
        </w:rPr>
        <w:t>年度『西和賀ふるさと留学生候補者』選考基準による。</w:t>
      </w:r>
    </w:p>
    <w:p w14:paraId="34E5AB7A" w14:textId="1683A090" w:rsidR="004D3E4E" w:rsidRDefault="004D3E4E" w:rsidP="009E32A2">
      <w:pPr>
        <w:adjustRightInd w:val="0"/>
      </w:pPr>
      <w:r w:rsidRPr="006B70D9">
        <w:rPr>
          <w:rFonts w:hint="eastAsia"/>
        </w:rPr>
        <w:t xml:space="preserve">　　(</w:t>
      </w:r>
      <w:r w:rsidRPr="006B70D9">
        <w:t xml:space="preserve">3) </w:t>
      </w:r>
      <w:r w:rsidRPr="006B70D9">
        <w:rPr>
          <w:rFonts w:hint="eastAsia"/>
        </w:rPr>
        <w:t>選考結果は、令和</w:t>
      </w:r>
      <w:r w:rsidR="008267C8">
        <w:rPr>
          <w:rFonts w:hint="eastAsia"/>
        </w:rPr>
        <w:t>７</w:t>
      </w:r>
      <w:r w:rsidRPr="006B70D9">
        <w:rPr>
          <w:rFonts w:hint="eastAsia"/>
        </w:rPr>
        <w:t>年</w:t>
      </w:r>
      <w:r w:rsidR="00716AD4" w:rsidRPr="006B70D9">
        <w:rPr>
          <w:rFonts w:hint="eastAsia"/>
        </w:rPr>
        <w:t>12</w:t>
      </w:r>
      <w:r w:rsidRPr="006B70D9">
        <w:rPr>
          <w:rFonts w:hint="eastAsia"/>
        </w:rPr>
        <w:t>月</w:t>
      </w:r>
      <w:r w:rsidR="00716AD4" w:rsidRPr="006B70D9">
        <w:rPr>
          <w:rFonts w:hint="eastAsia"/>
        </w:rPr>
        <w:t>下旬</w:t>
      </w:r>
      <w:r w:rsidRPr="006B70D9">
        <w:rPr>
          <w:rFonts w:hint="eastAsia"/>
        </w:rPr>
        <w:t>までに在学（出身）中学校長を通じて通知する。</w:t>
      </w:r>
    </w:p>
    <w:p w14:paraId="52B37C9E" w14:textId="77777777" w:rsidR="00CA3D5F" w:rsidRPr="006B70D9" w:rsidRDefault="00CA3D5F" w:rsidP="009E32A2">
      <w:pPr>
        <w:adjustRightInd w:val="0"/>
      </w:pPr>
    </w:p>
    <w:p w14:paraId="60ADE4EF" w14:textId="5940B983" w:rsidR="009D3010" w:rsidRPr="006B70D9" w:rsidRDefault="004D3E4E" w:rsidP="009E32A2">
      <w:pPr>
        <w:adjustRightInd w:val="0"/>
      </w:pPr>
      <w:r w:rsidRPr="006B70D9">
        <w:rPr>
          <w:rFonts w:hint="eastAsia"/>
        </w:rPr>
        <w:t>７　留学生の決定</w:t>
      </w:r>
    </w:p>
    <w:p w14:paraId="70424629" w14:textId="61FB98EC" w:rsidR="00546423" w:rsidRPr="006B70D9" w:rsidRDefault="004D3E4E" w:rsidP="00546423">
      <w:pPr>
        <w:adjustRightInd w:val="0"/>
      </w:pPr>
      <w:r w:rsidRPr="006B70D9">
        <w:rPr>
          <w:rFonts w:hint="eastAsia"/>
        </w:rPr>
        <w:t xml:space="preserve">　　</w:t>
      </w:r>
      <w:r w:rsidR="003712A5" w:rsidRPr="006B70D9">
        <w:rPr>
          <w:rFonts w:hint="eastAsia"/>
        </w:rPr>
        <w:t>町長は、</w:t>
      </w:r>
      <w:r w:rsidRPr="006B70D9">
        <w:rPr>
          <w:rFonts w:hint="eastAsia"/>
        </w:rPr>
        <w:t>次の条件を満たした候補者を留学生として決定</w:t>
      </w:r>
      <w:r w:rsidR="003712A5" w:rsidRPr="006B70D9">
        <w:rPr>
          <w:rFonts w:hint="eastAsia"/>
        </w:rPr>
        <w:t>し、決定通知を送付する。</w:t>
      </w:r>
    </w:p>
    <w:p w14:paraId="1387BFDA" w14:textId="341B50E5" w:rsidR="00655F97" w:rsidRPr="00BD3545" w:rsidRDefault="004D3E4E" w:rsidP="00CA3D5F">
      <w:pPr>
        <w:adjustRightInd w:val="0"/>
        <w:ind w:leftChars="200" w:left="851" w:hangingChars="153" w:hanging="369"/>
      </w:pPr>
      <w:bookmarkStart w:id="0" w:name="_GoBack"/>
      <w:r w:rsidRPr="00BD3545">
        <w:rPr>
          <w:rFonts w:hint="eastAsia"/>
        </w:rPr>
        <w:t>岩手県立高等学校入学者選抜において西和賀高校に合格すること。</w:t>
      </w:r>
    </w:p>
    <w:bookmarkEnd w:id="0"/>
    <w:p w14:paraId="16C08C0D" w14:textId="3FC6AB8F" w:rsidR="009A55CE" w:rsidRDefault="009D3010" w:rsidP="009A55CE">
      <w:pPr>
        <w:adjustRightInd w:val="0"/>
        <w:ind w:leftChars="200" w:left="851" w:hangingChars="153" w:hanging="369"/>
      </w:pPr>
      <w:r>
        <w:rPr>
          <w:rFonts w:hint="eastAsia"/>
        </w:rPr>
        <w:t>※候補者は西和賀高校に合格した場合、合格通知の写しを下記</w:t>
      </w:r>
      <w:r w:rsidRPr="00BD3545">
        <w:rPr>
          <w:rFonts w:hint="eastAsia"/>
        </w:rPr>
        <w:t>問合せ</w:t>
      </w:r>
      <w:r>
        <w:rPr>
          <w:rFonts w:hint="eastAsia"/>
        </w:rPr>
        <w:t>先まで送付</w:t>
      </w:r>
    </w:p>
    <w:p w14:paraId="5AD2419B" w14:textId="68015902" w:rsidR="009D3010" w:rsidRPr="006B70D9" w:rsidRDefault="009D3010" w:rsidP="009A55CE">
      <w:pPr>
        <w:adjustRightInd w:val="0"/>
        <w:ind w:leftChars="200" w:left="851" w:hangingChars="153" w:hanging="369"/>
      </w:pPr>
      <w:r>
        <w:rPr>
          <w:rFonts w:hint="eastAsia"/>
        </w:rPr>
        <w:t>すること。</w:t>
      </w:r>
    </w:p>
    <w:p w14:paraId="59D7BB27" w14:textId="77777777" w:rsidR="004D3E4E" w:rsidRPr="006B70D9" w:rsidRDefault="004D3E4E" w:rsidP="009E32A2">
      <w:pPr>
        <w:adjustRightInd w:val="0"/>
      </w:pPr>
      <w:r w:rsidRPr="006B70D9">
        <w:rPr>
          <w:rFonts w:hint="eastAsia"/>
        </w:rPr>
        <w:t xml:space="preserve">　　</w:t>
      </w:r>
      <w:r w:rsidR="00655F97" w:rsidRPr="006B70D9">
        <w:rPr>
          <w:rFonts w:hint="eastAsia"/>
        </w:rPr>
        <w:t xml:space="preserve">　　　　</w:t>
      </w:r>
      <w:r w:rsidRPr="006B70D9">
        <w:rPr>
          <w:rFonts w:hint="eastAsia"/>
        </w:rPr>
        <w:t>【問合せ先】</w:t>
      </w:r>
    </w:p>
    <w:p w14:paraId="4433A068" w14:textId="1EA4B567" w:rsidR="004D3E4E" w:rsidRPr="006B70D9" w:rsidRDefault="004D3E4E" w:rsidP="009E32A2">
      <w:pPr>
        <w:adjustRightInd w:val="0"/>
      </w:pPr>
      <w:r w:rsidRPr="006B70D9">
        <w:rPr>
          <w:rFonts w:hint="eastAsia"/>
        </w:rPr>
        <w:t xml:space="preserve">　　</w:t>
      </w:r>
      <w:r w:rsidR="00655F97" w:rsidRPr="006B70D9">
        <w:rPr>
          <w:rFonts w:hint="eastAsia"/>
        </w:rPr>
        <w:t xml:space="preserve">　　　　</w:t>
      </w:r>
      <w:r w:rsidRPr="006B70D9">
        <w:rPr>
          <w:rFonts w:hint="eastAsia"/>
        </w:rPr>
        <w:t xml:space="preserve">　〒0</w:t>
      </w:r>
      <w:r w:rsidRPr="006B70D9">
        <w:t>29-5</w:t>
      </w:r>
      <w:r w:rsidR="00ED6530" w:rsidRPr="006B70D9">
        <w:rPr>
          <w:rFonts w:hint="eastAsia"/>
        </w:rPr>
        <w:t>512</w:t>
      </w:r>
      <w:r w:rsidRPr="006B70D9">
        <w:t xml:space="preserve"> </w:t>
      </w:r>
      <w:r w:rsidRPr="006B70D9">
        <w:rPr>
          <w:rFonts w:hint="eastAsia"/>
        </w:rPr>
        <w:t>岩手県和賀郡西和賀町</w:t>
      </w:r>
      <w:r w:rsidR="00183957" w:rsidRPr="006B70D9">
        <w:rPr>
          <w:rFonts w:hint="eastAsia"/>
        </w:rPr>
        <w:t>川尻40</w:t>
      </w:r>
      <w:r w:rsidRPr="006B70D9">
        <w:rPr>
          <w:rFonts w:hint="eastAsia"/>
        </w:rPr>
        <w:t>地割</w:t>
      </w:r>
      <w:r w:rsidR="00183957" w:rsidRPr="006B70D9">
        <w:rPr>
          <w:rFonts w:hint="eastAsia"/>
        </w:rPr>
        <w:t>40</w:t>
      </w:r>
      <w:r w:rsidR="00DD7388" w:rsidRPr="006B70D9">
        <w:rPr>
          <w:rFonts w:hint="eastAsia"/>
        </w:rPr>
        <w:t>番地</w:t>
      </w:r>
      <w:r w:rsidR="00183957" w:rsidRPr="006B70D9">
        <w:rPr>
          <w:rFonts w:hint="eastAsia"/>
        </w:rPr>
        <w:t>71</w:t>
      </w:r>
    </w:p>
    <w:p w14:paraId="4E934A97" w14:textId="19FA5E1A" w:rsidR="001A29D9" w:rsidRPr="006B70D9" w:rsidRDefault="00DD7388" w:rsidP="009E32A2">
      <w:pPr>
        <w:adjustRightInd w:val="0"/>
      </w:pPr>
      <w:r w:rsidRPr="006B70D9">
        <w:rPr>
          <w:rFonts w:hint="eastAsia"/>
        </w:rPr>
        <w:t xml:space="preserve">　　</w:t>
      </w:r>
      <w:r w:rsidR="00655F97" w:rsidRPr="006B70D9">
        <w:rPr>
          <w:rFonts w:hint="eastAsia"/>
        </w:rPr>
        <w:t xml:space="preserve">　　　　</w:t>
      </w:r>
      <w:r w:rsidRPr="006B70D9">
        <w:rPr>
          <w:rFonts w:hint="eastAsia"/>
        </w:rPr>
        <w:t xml:space="preserve">　西和賀町教育委員会学務課　℡：0</w:t>
      </w:r>
      <w:r w:rsidRPr="006B70D9">
        <w:t>197-8</w:t>
      </w:r>
      <w:r w:rsidR="00183957" w:rsidRPr="006B70D9">
        <w:rPr>
          <w:rFonts w:hint="eastAsia"/>
        </w:rPr>
        <w:t>2</w:t>
      </w:r>
      <w:r w:rsidRPr="006B70D9">
        <w:t>-2</w:t>
      </w:r>
      <w:r w:rsidR="00183957" w:rsidRPr="006B70D9">
        <w:rPr>
          <w:rFonts w:hint="eastAsia"/>
        </w:rPr>
        <w:t>116</w:t>
      </w:r>
      <w:r w:rsidRPr="006B70D9">
        <w:t xml:space="preserve"> </w:t>
      </w:r>
      <w:r w:rsidRPr="006B70D9">
        <w:rPr>
          <w:rFonts w:hint="eastAsia"/>
        </w:rPr>
        <w:t xml:space="preserve">　Fax：0</w:t>
      </w:r>
      <w:r w:rsidRPr="006B70D9">
        <w:t>197-8</w:t>
      </w:r>
      <w:r w:rsidR="00183957" w:rsidRPr="006B70D9">
        <w:rPr>
          <w:rFonts w:hint="eastAsia"/>
        </w:rPr>
        <w:t>2</w:t>
      </w:r>
      <w:r w:rsidRPr="006B70D9">
        <w:t>-</w:t>
      </w:r>
      <w:r w:rsidR="00183957" w:rsidRPr="006B70D9">
        <w:rPr>
          <w:rFonts w:hint="eastAsia"/>
        </w:rPr>
        <w:t>3111</w:t>
      </w:r>
    </w:p>
    <w:p w14:paraId="198F649B" w14:textId="46C23E54" w:rsidR="00DD7388" w:rsidRPr="006B70D9" w:rsidRDefault="00DD7388" w:rsidP="00DD7388">
      <w:pPr>
        <w:jc w:val="center"/>
        <w:rPr>
          <w:sz w:val="32"/>
          <w:szCs w:val="32"/>
        </w:rPr>
      </w:pPr>
      <w:r w:rsidRPr="006B70D9">
        <w:rPr>
          <w:rFonts w:hint="eastAsia"/>
          <w:sz w:val="32"/>
          <w:szCs w:val="32"/>
        </w:rPr>
        <w:t>令和</w:t>
      </w:r>
      <w:r w:rsidR="008267C8">
        <w:rPr>
          <w:rFonts w:hint="eastAsia"/>
          <w:sz w:val="32"/>
          <w:szCs w:val="32"/>
        </w:rPr>
        <w:t>８</w:t>
      </w:r>
      <w:r w:rsidRPr="006B70D9">
        <w:rPr>
          <w:rFonts w:hint="eastAsia"/>
          <w:sz w:val="32"/>
          <w:szCs w:val="32"/>
        </w:rPr>
        <w:t>年度『西和賀</w:t>
      </w:r>
      <w:r w:rsidR="00392E83" w:rsidRPr="006B70D9">
        <w:rPr>
          <w:rFonts w:hint="eastAsia"/>
          <w:sz w:val="32"/>
          <w:szCs w:val="32"/>
        </w:rPr>
        <w:t>ふるさと</w:t>
      </w:r>
      <w:r w:rsidRPr="006B70D9">
        <w:rPr>
          <w:rFonts w:hint="eastAsia"/>
          <w:sz w:val="32"/>
          <w:szCs w:val="32"/>
        </w:rPr>
        <w:t>留学生</w:t>
      </w:r>
      <w:r w:rsidR="004515CF" w:rsidRPr="006B70D9">
        <w:rPr>
          <w:rFonts w:hint="eastAsia"/>
          <w:sz w:val="32"/>
          <w:szCs w:val="32"/>
        </w:rPr>
        <w:t>候補者</w:t>
      </w:r>
      <w:r w:rsidRPr="006B70D9">
        <w:rPr>
          <w:rFonts w:hint="eastAsia"/>
          <w:sz w:val="32"/>
          <w:szCs w:val="32"/>
        </w:rPr>
        <w:t>』選考</w:t>
      </w:r>
      <w:r w:rsidR="00B03A9B" w:rsidRPr="006B70D9">
        <w:rPr>
          <w:rFonts w:hint="eastAsia"/>
          <w:sz w:val="32"/>
          <w:szCs w:val="32"/>
        </w:rPr>
        <w:t>基準</w:t>
      </w:r>
    </w:p>
    <w:p w14:paraId="2D136035" w14:textId="7A4C77DE" w:rsidR="00655F97" w:rsidRPr="006B70D9" w:rsidRDefault="00655F97" w:rsidP="009E32A2">
      <w:pPr>
        <w:adjustRightInd w:val="0"/>
      </w:pPr>
      <w:r w:rsidRPr="006B70D9">
        <w:rPr>
          <w:rFonts w:hint="eastAsia"/>
        </w:rPr>
        <w:t xml:space="preserve">　　下記選考基準に基づき、</w:t>
      </w:r>
      <w:r w:rsidR="00D56639" w:rsidRPr="006B70D9">
        <w:rPr>
          <w:rFonts w:hint="eastAsia"/>
        </w:rPr>
        <w:t>8</w:t>
      </w:r>
      <w:r w:rsidRPr="006B70D9">
        <w:rPr>
          <w:rFonts w:hint="eastAsia"/>
        </w:rPr>
        <w:t>名以内を西和賀</w:t>
      </w:r>
      <w:r w:rsidR="00392E83" w:rsidRPr="006B70D9">
        <w:rPr>
          <w:rFonts w:hint="eastAsia"/>
        </w:rPr>
        <w:t>ふるさと</w:t>
      </w:r>
      <w:r w:rsidRPr="006B70D9">
        <w:rPr>
          <w:rFonts w:hint="eastAsia"/>
        </w:rPr>
        <w:t>留学生候補者として決定する。</w:t>
      </w:r>
    </w:p>
    <w:p w14:paraId="5B5E992F" w14:textId="77777777" w:rsidR="00655F97" w:rsidRPr="006B70D9" w:rsidRDefault="00655F97" w:rsidP="009E32A2">
      <w:pPr>
        <w:adjustRightInd w:val="0"/>
      </w:pPr>
    </w:p>
    <w:p w14:paraId="5727884C" w14:textId="77777777" w:rsidR="00DD7388" w:rsidRPr="006B70D9" w:rsidRDefault="00DD7388" w:rsidP="009E32A2">
      <w:pPr>
        <w:adjustRightInd w:val="0"/>
      </w:pPr>
      <w:r w:rsidRPr="006B70D9">
        <w:rPr>
          <w:rFonts w:hint="eastAsia"/>
        </w:rPr>
        <w:t>１　目的</w:t>
      </w:r>
    </w:p>
    <w:p w14:paraId="22A4BEDA" w14:textId="59D9FF8A" w:rsidR="00DD7388" w:rsidRPr="006B70D9" w:rsidRDefault="00DD7388" w:rsidP="009E32A2">
      <w:pPr>
        <w:adjustRightInd w:val="0"/>
      </w:pPr>
      <w:r w:rsidRPr="006B70D9">
        <w:rPr>
          <w:rFonts w:hint="eastAsia"/>
        </w:rPr>
        <w:t xml:space="preserve">　　西和賀</w:t>
      </w:r>
      <w:r w:rsidR="00392E83" w:rsidRPr="006B70D9">
        <w:rPr>
          <w:rFonts w:hint="eastAsia"/>
        </w:rPr>
        <w:t>ふるさと</w:t>
      </w:r>
      <w:r w:rsidRPr="006B70D9">
        <w:rPr>
          <w:rFonts w:hint="eastAsia"/>
        </w:rPr>
        <w:t>留学生候補者を選考するに当たり、その基準を定めるものとする。</w:t>
      </w:r>
    </w:p>
    <w:p w14:paraId="253A729C" w14:textId="77777777" w:rsidR="00DD7388" w:rsidRPr="006B70D9" w:rsidRDefault="00DD7388" w:rsidP="009E32A2">
      <w:pPr>
        <w:adjustRightInd w:val="0"/>
      </w:pPr>
    </w:p>
    <w:p w14:paraId="4E4B941A" w14:textId="77777777" w:rsidR="00DD7388" w:rsidRPr="006B70D9" w:rsidRDefault="00DD7388" w:rsidP="009E32A2">
      <w:pPr>
        <w:adjustRightInd w:val="0"/>
      </w:pPr>
      <w:r w:rsidRPr="006B70D9">
        <w:rPr>
          <w:rFonts w:hint="eastAsia"/>
        </w:rPr>
        <w:t>２　選考委員</w:t>
      </w:r>
    </w:p>
    <w:p w14:paraId="447D8396" w14:textId="418F66F3" w:rsidR="00DD7388" w:rsidRPr="006B70D9" w:rsidRDefault="00DD7388" w:rsidP="009E32A2">
      <w:pPr>
        <w:adjustRightInd w:val="0"/>
      </w:pPr>
      <w:r w:rsidRPr="006B70D9">
        <w:rPr>
          <w:rFonts w:hint="eastAsia"/>
        </w:rPr>
        <w:t xml:space="preserve">　　選考委員は、教育長、学務課長</w:t>
      </w:r>
      <w:r w:rsidR="006E4B27" w:rsidRPr="006B70D9">
        <w:rPr>
          <w:rFonts w:hint="eastAsia"/>
        </w:rPr>
        <w:t>その他教育長が</w:t>
      </w:r>
      <w:r w:rsidR="009A55CE">
        <w:rPr>
          <w:rFonts w:hint="eastAsia"/>
        </w:rPr>
        <w:t>必要と</w:t>
      </w:r>
      <w:r w:rsidR="006E4B27" w:rsidRPr="006B70D9">
        <w:rPr>
          <w:rFonts w:hint="eastAsia"/>
        </w:rPr>
        <w:t>認めた者とする。</w:t>
      </w:r>
    </w:p>
    <w:p w14:paraId="1E2DD8AD" w14:textId="77777777" w:rsidR="00DD7388" w:rsidRPr="006B70D9" w:rsidRDefault="00DD7388" w:rsidP="009E32A2">
      <w:pPr>
        <w:adjustRightInd w:val="0"/>
      </w:pPr>
    </w:p>
    <w:p w14:paraId="5FDE2DC0" w14:textId="77777777" w:rsidR="00DD7388" w:rsidRPr="006B70D9" w:rsidRDefault="00DD7388" w:rsidP="009E32A2">
      <w:pPr>
        <w:adjustRightInd w:val="0"/>
      </w:pPr>
      <w:r w:rsidRPr="006B70D9">
        <w:rPr>
          <w:rFonts w:hint="eastAsia"/>
        </w:rPr>
        <w:t>３　選考日</w:t>
      </w:r>
    </w:p>
    <w:p w14:paraId="698E14D6" w14:textId="5CA3378B" w:rsidR="00DD7388" w:rsidRPr="006B70D9" w:rsidRDefault="00DD7388" w:rsidP="009E32A2">
      <w:pPr>
        <w:adjustRightInd w:val="0"/>
      </w:pPr>
      <w:r w:rsidRPr="006B70D9">
        <w:rPr>
          <w:rFonts w:hint="eastAsia"/>
        </w:rPr>
        <w:t xml:space="preserve">　　選考日は、申込書類（西和賀</w:t>
      </w:r>
      <w:r w:rsidR="00392E83" w:rsidRPr="006B70D9">
        <w:rPr>
          <w:rFonts w:hint="eastAsia"/>
        </w:rPr>
        <w:t>ふるさと</w:t>
      </w:r>
      <w:r w:rsidRPr="006B70D9">
        <w:rPr>
          <w:rFonts w:hint="eastAsia"/>
        </w:rPr>
        <w:t>留学生申込書及び学業成績証明書）受理後</w:t>
      </w:r>
      <w:r w:rsidR="007876B1" w:rsidRPr="006B70D9">
        <w:rPr>
          <w:rFonts w:hint="eastAsia"/>
        </w:rPr>
        <w:t>、</w:t>
      </w:r>
    </w:p>
    <w:p w14:paraId="0AC239C6" w14:textId="06588EE8" w:rsidR="00DD7388" w:rsidRPr="006B70D9" w:rsidRDefault="00DD7388" w:rsidP="009E32A2">
      <w:pPr>
        <w:adjustRightInd w:val="0"/>
      </w:pPr>
      <w:r w:rsidRPr="006B70D9">
        <w:rPr>
          <w:rFonts w:hint="eastAsia"/>
        </w:rPr>
        <w:t xml:space="preserve">　　</w:t>
      </w:r>
      <w:r w:rsidR="00546423" w:rsidRPr="006B70D9">
        <w:rPr>
          <w:rFonts w:hint="eastAsia"/>
        </w:rPr>
        <w:t>教育長</w:t>
      </w:r>
      <w:r w:rsidRPr="006B70D9">
        <w:rPr>
          <w:rFonts w:hint="eastAsia"/>
        </w:rPr>
        <w:t>が定める。</w:t>
      </w:r>
    </w:p>
    <w:p w14:paraId="582F2736" w14:textId="77777777" w:rsidR="00DD7388" w:rsidRPr="006B70D9" w:rsidRDefault="00DD7388" w:rsidP="009E32A2">
      <w:pPr>
        <w:adjustRightInd w:val="0"/>
      </w:pPr>
    </w:p>
    <w:p w14:paraId="24002AFF" w14:textId="77777777" w:rsidR="00DD7388" w:rsidRPr="006B70D9" w:rsidRDefault="00DD7388" w:rsidP="009E32A2">
      <w:pPr>
        <w:adjustRightInd w:val="0"/>
      </w:pPr>
      <w:r w:rsidRPr="006B70D9">
        <w:rPr>
          <w:rFonts w:hint="eastAsia"/>
        </w:rPr>
        <w:t>４　選考方法</w:t>
      </w:r>
    </w:p>
    <w:p w14:paraId="357E2D16" w14:textId="77777777" w:rsidR="00655F97" w:rsidRPr="006B70D9" w:rsidRDefault="00655F97" w:rsidP="009E32A2">
      <w:pPr>
        <w:adjustRightInd w:val="0"/>
      </w:pPr>
      <w:r w:rsidRPr="006B70D9">
        <w:rPr>
          <w:rFonts w:hint="eastAsia"/>
        </w:rPr>
        <w:t xml:space="preserve">　　選考は、申込書類の審査及び面接（申込者及び保護者）により行う。</w:t>
      </w:r>
    </w:p>
    <w:p w14:paraId="44948487" w14:textId="77777777" w:rsidR="00655F97" w:rsidRPr="006B70D9" w:rsidRDefault="00655F97" w:rsidP="009E32A2">
      <w:pPr>
        <w:adjustRightInd w:val="0"/>
      </w:pPr>
    </w:p>
    <w:p w14:paraId="10ACF93A" w14:textId="4CCCE0B2" w:rsidR="00655F97" w:rsidRPr="006B70D9" w:rsidRDefault="00655F97" w:rsidP="009E32A2">
      <w:pPr>
        <w:adjustRightInd w:val="0"/>
      </w:pPr>
      <w:r w:rsidRPr="006B70D9">
        <w:rPr>
          <w:rFonts w:hint="eastAsia"/>
        </w:rPr>
        <w:t>５　選考</w:t>
      </w:r>
      <w:r w:rsidR="006E4B27" w:rsidRPr="006B70D9">
        <w:rPr>
          <w:rFonts w:hint="eastAsia"/>
        </w:rPr>
        <w:t>項目</w:t>
      </w:r>
    </w:p>
    <w:p w14:paraId="56E1D2CD" w14:textId="527112F2" w:rsidR="00DD7388" w:rsidRPr="006B70D9" w:rsidRDefault="00DD7388" w:rsidP="009E32A2">
      <w:pPr>
        <w:adjustRightInd w:val="0"/>
      </w:pPr>
      <w:r w:rsidRPr="006B70D9">
        <w:rPr>
          <w:rFonts w:hint="eastAsia"/>
        </w:rPr>
        <w:t xml:space="preserve">　　</w:t>
      </w:r>
      <w:r w:rsidR="00655F97" w:rsidRPr="006B70D9">
        <w:rPr>
          <w:rFonts w:hint="eastAsia"/>
        </w:rPr>
        <w:t>(</w:t>
      </w:r>
      <w:r w:rsidR="00655F97" w:rsidRPr="006B70D9">
        <w:t xml:space="preserve">1) </w:t>
      </w:r>
      <w:r w:rsidR="00655F97" w:rsidRPr="006B70D9">
        <w:rPr>
          <w:rFonts w:hint="eastAsia"/>
        </w:rPr>
        <w:t>心身ともに健康で、学習に意欲的であること</w:t>
      </w:r>
      <w:r w:rsidR="007876B1" w:rsidRPr="006B70D9">
        <w:rPr>
          <w:rFonts w:hint="eastAsia"/>
        </w:rPr>
        <w:t>。</w:t>
      </w:r>
    </w:p>
    <w:p w14:paraId="3060ED2C" w14:textId="77777777" w:rsidR="00655F97" w:rsidRPr="006B70D9" w:rsidRDefault="00655F97" w:rsidP="009E32A2">
      <w:pPr>
        <w:adjustRightInd w:val="0"/>
      </w:pPr>
      <w:r w:rsidRPr="006B70D9">
        <w:rPr>
          <w:rFonts w:hint="eastAsia"/>
        </w:rPr>
        <w:t xml:space="preserve">　　(</w:t>
      </w:r>
      <w:r w:rsidRPr="006B70D9">
        <w:t xml:space="preserve">2) </w:t>
      </w:r>
      <w:r w:rsidRPr="006B70D9">
        <w:rPr>
          <w:rFonts w:hint="eastAsia"/>
        </w:rPr>
        <w:t>生活態度が良好で、自立した生活を送ることができること。</w:t>
      </w:r>
    </w:p>
    <w:p w14:paraId="11777DA4" w14:textId="77777777" w:rsidR="00655F97" w:rsidRPr="006B70D9" w:rsidRDefault="00655F97" w:rsidP="009E32A2">
      <w:pPr>
        <w:adjustRightInd w:val="0"/>
      </w:pPr>
      <w:r w:rsidRPr="006B70D9">
        <w:rPr>
          <w:rFonts w:hint="eastAsia"/>
        </w:rPr>
        <w:t xml:space="preserve">　　(</w:t>
      </w:r>
      <w:r w:rsidRPr="006B70D9">
        <w:t xml:space="preserve">3) </w:t>
      </w:r>
      <w:r w:rsidRPr="006B70D9">
        <w:rPr>
          <w:rFonts w:hint="eastAsia"/>
        </w:rPr>
        <w:t>周囲の人と良好な関係を築き、高校生活に意欲的であること。</w:t>
      </w:r>
    </w:p>
    <w:p w14:paraId="7B166ECF" w14:textId="04424F77" w:rsidR="00F870A9" w:rsidRDefault="00655F97" w:rsidP="009E32A2">
      <w:pPr>
        <w:adjustRightInd w:val="0"/>
      </w:pPr>
      <w:r w:rsidRPr="006B70D9">
        <w:rPr>
          <w:rFonts w:hint="eastAsia"/>
        </w:rPr>
        <w:t xml:space="preserve">　　(</w:t>
      </w:r>
      <w:r w:rsidRPr="006B70D9">
        <w:t xml:space="preserve">4) </w:t>
      </w:r>
      <w:r w:rsidRPr="006B70D9">
        <w:rPr>
          <w:rFonts w:hint="eastAsia"/>
        </w:rPr>
        <w:t>その他総合的な判断</w:t>
      </w:r>
      <w:r w:rsidR="009E34D7" w:rsidRPr="006B70D9">
        <w:rPr>
          <w:rFonts w:hint="eastAsia"/>
        </w:rPr>
        <w:t>(学業成績証明書等や面接に</w:t>
      </w:r>
      <w:r w:rsidR="009E34D7">
        <w:rPr>
          <w:rFonts w:hint="eastAsia"/>
        </w:rPr>
        <w:t>よる総合的な判断)</w:t>
      </w:r>
    </w:p>
    <w:sectPr w:rsidR="00F870A9" w:rsidSect="00021046">
      <w:pgSz w:w="11906" w:h="16838" w:code="9"/>
      <w:pgMar w:top="851" w:right="1134" w:bottom="851" w:left="1134" w:header="851" w:footer="992" w:gutter="0"/>
      <w:cols w:space="425"/>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3EDF1" w14:textId="77777777" w:rsidR="000E77A6" w:rsidRDefault="000E77A6" w:rsidP="00911E6A">
      <w:r>
        <w:separator/>
      </w:r>
    </w:p>
  </w:endnote>
  <w:endnote w:type="continuationSeparator" w:id="0">
    <w:p w14:paraId="5B358B52" w14:textId="77777777" w:rsidR="000E77A6" w:rsidRDefault="000E77A6" w:rsidP="0091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9AFEF" w14:textId="77777777" w:rsidR="000E77A6" w:rsidRDefault="000E77A6" w:rsidP="00911E6A">
      <w:r>
        <w:separator/>
      </w:r>
    </w:p>
  </w:footnote>
  <w:footnote w:type="continuationSeparator" w:id="0">
    <w:p w14:paraId="3893490D" w14:textId="77777777" w:rsidR="000E77A6" w:rsidRDefault="000E77A6" w:rsidP="00911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208"/>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207"/>
    <w:rsid w:val="00017782"/>
    <w:rsid w:val="00021046"/>
    <w:rsid w:val="00031A33"/>
    <w:rsid w:val="00075207"/>
    <w:rsid w:val="0007724F"/>
    <w:rsid w:val="0009776C"/>
    <w:rsid w:val="000B5DE1"/>
    <w:rsid w:val="000C3A89"/>
    <w:rsid w:val="000E733A"/>
    <w:rsid w:val="000E77A6"/>
    <w:rsid w:val="00133116"/>
    <w:rsid w:val="00140D8E"/>
    <w:rsid w:val="001811E3"/>
    <w:rsid w:val="00183957"/>
    <w:rsid w:val="001A29D9"/>
    <w:rsid w:val="001A7074"/>
    <w:rsid w:val="001D2114"/>
    <w:rsid w:val="00217EBD"/>
    <w:rsid w:val="00293916"/>
    <w:rsid w:val="002F1391"/>
    <w:rsid w:val="0031417A"/>
    <w:rsid w:val="00327540"/>
    <w:rsid w:val="00345385"/>
    <w:rsid w:val="003712A5"/>
    <w:rsid w:val="00392E83"/>
    <w:rsid w:val="003D0FB0"/>
    <w:rsid w:val="003D4CE9"/>
    <w:rsid w:val="00407307"/>
    <w:rsid w:val="0042317C"/>
    <w:rsid w:val="004515CF"/>
    <w:rsid w:val="0047376B"/>
    <w:rsid w:val="004D3E4E"/>
    <w:rsid w:val="00546423"/>
    <w:rsid w:val="00561E3C"/>
    <w:rsid w:val="005F5CB9"/>
    <w:rsid w:val="006043A9"/>
    <w:rsid w:val="00640774"/>
    <w:rsid w:val="00655F97"/>
    <w:rsid w:val="0066309B"/>
    <w:rsid w:val="00693321"/>
    <w:rsid w:val="006B687E"/>
    <w:rsid w:val="006B70D9"/>
    <w:rsid w:val="006D303C"/>
    <w:rsid w:val="006D7555"/>
    <w:rsid w:val="006E4B27"/>
    <w:rsid w:val="006E52A8"/>
    <w:rsid w:val="006F1ABE"/>
    <w:rsid w:val="00710332"/>
    <w:rsid w:val="007113F6"/>
    <w:rsid w:val="00716AD4"/>
    <w:rsid w:val="00723353"/>
    <w:rsid w:val="00754E85"/>
    <w:rsid w:val="00761062"/>
    <w:rsid w:val="007876B1"/>
    <w:rsid w:val="00794804"/>
    <w:rsid w:val="007F3E0E"/>
    <w:rsid w:val="008267C8"/>
    <w:rsid w:val="00850AB4"/>
    <w:rsid w:val="00852646"/>
    <w:rsid w:val="00874205"/>
    <w:rsid w:val="00891FD5"/>
    <w:rsid w:val="00892CE2"/>
    <w:rsid w:val="00895D5F"/>
    <w:rsid w:val="008B2C40"/>
    <w:rsid w:val="008F666E"/>
    <w:rsid w:val="00911E6A"/>
    <w:rsid w:val="00927627"/>
    <w:rsid w:val="0093335B"/>
    <w:rsid w:val="009424BF"/>
    <w:rsid w:val="009A2EEA"/>
    <w:rsid w:val="009A55CE"/>
    <w:rsid w:val="009B7F48"/>
    <w:rsid w:val="009C4153"/>
    <w:rsid w:val="009C72BC"/>
    <w:rsid w:val="009D3010"/>
    <w:rsid w:val="009E32A2"/>
    <w:rsid w:val="009E34D7"/>
    <w:rsid w:val="009F4723"/>
    <w:rsid w:val="00A119B3"/>
    <w:rsid w:val="00A4037F"/>
    <w:rsid w:val="00A51CD6"/>
    <w:rsid w:val="00A62120"/>
    <w:rsid w:val="00A67C51"/>
    <w:rsid w:val="00A77823"/>
    <w:rsid w:val="00A825F9"/>
    <w:rsid w:val="00A92368"/>
    <w:rsid w:val="00AB7EBA"/>
    <w:rsid w:val="00AC3218"/>
    <w:rsid w:val="00AD0171"/>
    <w:rsid w:val="00B03A9B"/>
    <w:rsid w:val="00B3736E"/>
    <w:rsid w:val="00B4508C"/>
    <w:rsid w:val="00B5514D"/>
    <w:rsid w:val="00B95CEE"/>
    <w:rsid w:val="00B9631E"/>
    <w:rsid w:val="00BD3545"/>
    <w:rsid w:val="00C13690"/>
    <w:rsid w:val="00C26E5F"/>
    <w:rsid w:val="00C33207"/>
    <w:rsid w:val="00C80569"/>
    <w:rsid w:val="00CA3D5F"/>
    <w:rsid w:val="00CC7BB8"/>
    <w:rsid w:val="00D565D4"/>
    <w:rsid w:val="00D56639"/>
    <w:rsid w:val="00D71D9F"/>
    <w:rsid w:val="00D8518E"/>
    <w:rsid w:val="00D90B3C"/>
    <w:rsid w:val="00DA7E08"/>
    <w:rsid w:val="00DD7388"/>
    <w:rsid w:val="00E028A2"/>
    <w:rsid w:val="00E44861"/>
    <w:rsid w:val="00E87BA7"/>
    <w:rsid w:val="00E87C1A"/>
    <w:rsid w:val="00E9316A"/>
    <w:rsid w:val="00EA2409"/>
    <w:rsid w:val="00EA3D8D"/>
    <w:rsid w:val="00EC27E6"/>
    <w:rsid w:val="00EC7D54"/>
    <w:rsid w:val="00ED6530"/>
    <w:rsid w:val="00EE65C3"/>
    <w:rsid w:val="00F1032F"/>
    <w:rsid w:val="00F522D2"/>
    <w:rsid w:val="00F870A9"/>
    <w:rsid w:val="00FC4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D5E6E35"/>
  <w15:chartTrackingRefBased/>
  <w15:docId w15:val="{03524051-7542-44F4-8CCB-B17D53BC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12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43A9"/>
  </w:style>
  <w:style w:type="character" w:customStyle="1" w:styleId="a4">
    <w:name w:val="日付 (文字)"/>
    <w:basedOn w:val="a0"/>
    <w:link w:val="a3"/>
    <w:uiPriority w:val="99"/>
    <w:semiHidden/>
    <w:rsid w:val="006043A9"/>
    <w:rPr>
      <w:sz w:val="24"/>
    </w:rPr>
  </w:style>
  <w:style w:type="paragraph" w:styleId="a5">
    <w:name w:val="header"/>
    <w:basedOn w:val="a"/>
    <w:link w:val="a6"/>
    <w:uiPriority w:val="99"/>
    <w:unhideWhenUsed/>
    <w:rsid w:val="00911E6A"/>
    <w:pPr>
      <w:tabs>
        <w:tab w:val="center" w:pos="4252"/>
        <w:tab w:val="right" w:pos="8504"/>
      </w:tabs>
      <w:snapToGrid w:val="0"/>
    </w:pPr>
  </w:style>
  <w:style w:type="character" w:customStyle="1" w:styleId="a6">
    <w:name w:val="ヘッダー (文字)"/>
    <w:basedOn w:val="a0"/>
    <w:link w:val="a5"/>
    <w:uiPriority w:val="99"/>
    <w:rsid w:val="00911E6A"/>
    <w:rPr>
      <w:sz w:val="24"/>
    </w:rPr>
  </w:style>
  <w:style w:type="paragraph" w:styleId="a7">
    <w:name w:val="footer"/>
    <w:basedOn w:val="a"/>
    <w:link w:val="a8"/>
    <w:uiPriority w:val="99"/>
    <w:unhideWhenUsed/>
    <w:rsid w:val="00911E6A"/>
    <w:pPr>
      <w:tabs>
        <w:tab w:val="center" w:pos="4252"/>
        <w:tab w:val="right" w:pos="8504"/>
      </w:tabs>
      <w:snapToGrid w:val="0"/>
    </w:pPr>
  </w:style>
  <w:style w:type="character" w:customStyle="1" w:styleId="a8">
    <w:name w:val="フッター (文字)"/>
    <w:basedOn w:val="a0"/>
    <w:link w:val="a7"/>
    <w:uiPriority w:val="99"/>
    <w:rsid w:val="00911E6A"/>
    <w:rPr>
      <w:sz w:val="24"/>
    </w:rPr>
  </w:style>
  <w:style w:type="paragraph" w:styleId="a9">
    <w:name w:val="Balloon Text"/>
    <w:basedOn w:val="a"/>
    <w:link w:val="aa"/>
    <w:uiPriority w:val="99"/>
    <w:semiHidden/>
    <w:unhideWhenUsed/>
    <w:rsid w:val="00911E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1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柿崎 肇</dc:creator>
  <cp:keywords/>
  <dc:description/>
  <cp:lastModifiedBy>高橋 雅仁</cp:lastModifiedBy>
  <cp:revision>43</cp:revision>
  <cp:lastPrinted>2025-05-08T02:22:00Z</cp:lastPrinted>
  <dcterms:created xsi:type="dcterms:W3CDTF">2021-07-09T04:08:00Z</dcterms:created>
  <dcterms:modified xsi:type="dcterms:W3CDTF">2025-08-01T06:09:00Z</dcterms:modified>
</cp:coreProperties>
</file>