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96" w:rsidRPr="00522DAF" w:rsidRDefault="00F46070">
      <w:pPr>
        <w:jc w:val="left"/>
        <w:rPr>
          <w:rFonts w:hint="eastAsia"/>
        </w:rPr>
      </w:pPr>
      <w:bookmarkStart w:id="0" w:name="_GoBack"/>
      <w:r w:rsidRPr="00522DA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D1F84" wp14:editId="673EFEF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0" cy="0"/>
                <wp:effectExtent l="12065" t="8890" r="6985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9562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"/>
            </w:pict>
          </mc:Fallback>
        </mc:AlternateContent>
      </w:r>
      <w:r w:rsidR="005A5D96" w:rsidRPr="00522DAF">
        <w:rPr>
          <w:rFonts w:hint="eastAsia"/>
        </w:rPr>
        <w:t>（様式</w:t>
      </w:r>
      <w:r w:rsidR="007B29A4" w:rsidRPr="00522DAF">
        <w:rPr>
          <w:rFonts w:hint="eastAsia"/>
        </w:rPr>
        <w:t>２</w:t>
      </w:r>
      <w:r w:rsidR="005A5D96" w:rsidRPr="00522DAF">
        <w:rPr>
          <w:rFonts w:hint="eastAsia"/>
        </w:rPr>
        <w:t>）</w:t>
      </w:r>
    </w:p>
    <w:p w:rsidR="005A5D96" w:rsidRPr="00522DAF" w:rsidRDefault="005A5D96">
      <w:pPr>
        <w:jc w:val="center"/>
        <w:rPr>
          <w:rFonts w:hint="eastAsia"/>
        </w:rPr>
      </w:pPr>
      <w:r w:rsidRPr="00522DAF">
        <w:rPr>
          <w:rFonts w:hint="eastAsia"/>
        </w:rPr>
        <w:t>事業計画書</w:t>
      </w:r>
    </w:p>
    <w:p w:rsidR="00650264" w:rsidRPr="00522DAF" w:rsidRDefault="00650264">
      <w:pPr>
        <w:rPr>
          <w:rFonts w:hint="eastAsia"/>
        </w:rPr>
      </w:pPr>
    </w:p>
    <w:p w:rsidR="005A5D96" w:rsidRPr="00522DAF" w:rsidRDefault="00650264">
      <w:pPr>
        <w:rPr>
          <w:rFonts w:asciiTheme="majorEastAsia" w:eastAsiaTheme="majorEastAsia" w:hAnsiTheme="majorEastAsia" w:hint="eastAsia"/>
        </w:rPr>
      </w:pPr>
      <w:r w:rsidRPr="00522DAF">
        <w:rPr>
          <w:rFonts w:asciiTheme="majorEastAsia" w:eastAsiaTheme="majorEastAsia" w:hAnsiTheme="majorEastAsia" w:hint="eastAsia"/>
        </w:rPr>
        <w:t>１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団体の経営方針等に関する事項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8820" w:type="dxa"/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（１）　経営方針等</w:t>
            </w:r>
          </w:p>
          <w:p w:rsidR="005A5D96" w:rsidRPr="00522DAF" w:rsidRDefault="005A5D96" w:rsidP="00B146A4">
            <w:pPr>
              <w:ind w:firstLineChars="200" w:firstLine="420"/>
            </w:pPr>
            <w:r w:rsidRPr="00522DAF">
              <w:rPr>
                <w:rFonts w:hint="eastAsia"/>
              </w:rPr>
              <w:t>①　経営方針</w:t>
            </w:r>
          </w:p>
          <w:p w:rsidR="00C62FA4" w:rsidRPr="00522DAF" w:rsidRDefault="00C62F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8820" w:type="dxa"/>
          </w:tcPr>
          <w:p w:rsidR="005A5D96" w:rsidRPr="00522DAF" w:rsidRDefault="005A5D96" w:rsidP="00B146A4">
            <w:r w:rsidRPr="00522DAF">
              <w:rPr>
                <w:rFonts w:hint="eastAsia"/>
              </w:rPr>
              <w:t xml:space="preserve">　　②　経営状況</w:t>
            </w:r>
          </w:p>
          <w:p w:rsidR="00C62FA4" w:rsidRPr="00522DAF" w:rsidRDefault="00C62F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8820" w:type="dxa"/>
          </w:tcPr>
          <w:p w:rsidR="005A5D96" w:rsidRPr="00522DAF" w:rsidRDefault="005A5D96" w:rsidP="00B146A4">
            <w:r w:rsidRPr="00522DAF">
              <w:rPr>
                <w:rFonts w:hint="eastAsia"/>
              </w:rPr>
              <w:t xml:space="preserve">　　③　将来展望</w:t>
            </w:r>
            <w:r w:rsidR="00F736D1" w:rsidRPr="00522DAF">
              <w:rPr>
                <w:rFonts w:hint="eastAsia"/>
              </w:rPr>
              <w:t>等</w:t>
            </w:r>
          </w:p>
          <w:p w:rsidR="00C62FA4" w:rsidRPr="00522DAF" w:rsidRDefault="00C62F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8820" w:type="dxa"/>
          </w:tcPr>
          <w:p w:rsidR="005A5D96" w:rsidRPr="00522DAF" w:rsidRDefault="005A5D96" w:rsidP="00B146A4">
            <w:r w:rsidRPr="00522DAF">
              <w:rPr>
                <w:rFonts w:hint="eastAsia"/>
              </w:rPr>
              <w:t>（２）　指定管理者の指定を申請した理由</w:t>
            </w:r>
          </w:p>
          <w:p w:rsidR="00C62FA4" w:rsidRPr="00522DAF" w:rsidRDefault="00C62F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</w:tbl>
    <w:p w:rsidR="005A5D96" w:rsidRPr="00522DAF" w:rsidRDefault="005A5D96">
      <w:pPr>
        <w:rPr>
          <w:rFonts w:hint="eastAsia"/>
        </w:rPr>
      </w:pPr>
    </w:p>
    <w:p w:rsidR="005A5D96" w:rsidRPr="00522DAF" w:rsidRDefault="00B146A4">
      <w:pPr>
        <w:rPr>
          <w:rFonts w:asciiTheme="majorEastAsia" w:eastAsiaTheme="majorEastAsia" w:hAnsiTheme="majorEastAsia" w:hint="eastAsia"/>
        </w:rPr>
      </w:pPr>
      <w:r w:rsidRPr="00522DAF">
        <w:br w:type="page"/>
      </w:r>
      <w:r w:rsidR="00650264" w:rsidRPr="00522DAF">
        <w:rPr>
          <w:rFonts w:asciiTheme="majorEastAsia" w:eastAsiaTheme="majorEastAsia" w:hAnsiTheme="majorEastAsia" w:hint="eastAsia"/>
        </w:rPr>
        <w:lastRenderedPageBreak/>
        <w:t>２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施設の管理運営方針に関する事項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5205"/>
        </w:trPr>
        <w:tc>
          <w:tcPr>
            <w:tcW w:w="8820" w:type="dxa"/>
          </w:tcPr>
          <w:p w:rsidR="00650264" w:rsidRPr="00522DAF" w:rsidRDefault="005A5D96" w:rsidP="00B146A4">
            <w:pPr>
              <w:ind w:left="420" w:hangingChars="200" w:hanging="420"/>
            </w:pPr>
            <w:r w:rsidRPr="00522DAF">
              <w:rPr>
                <w:rFonts w:hint="eastAsia"/>
              </w:rPr>
              <w:t>（１）　管理運営に関する基本方針（</w:t>
            </w:r>
            <w:r w:rsidR="00A038BA" w:rsidRPr="00522DAF">
              <w:rPr>
                <w:rFonts w:hint="eastAsia"/>
              </w:rPr>
              <w:t>町民の平等利用、</w:t>
            </w:r>
            <w:r w:rsidRPr="00522DAF">
              <w:rPr>
                <w:rFonts w:hint="eastAsia"/>
              </w:rPr>
              <w:t>施設を効果的かつ効率的に運営するための方針、サービス向上や経費節減に向けた基本的な考え方等）</w:t>
            </w:r>
          </w:p>
          <w:p w:rsidR="00B146A4" w:rsidRPr="00522DAF" w:rsidRDefault="00B146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  <w:tr w:rsidR="00522DAF" w:rsidRPr="00522DAF" w:rsidTr="00B146A4">
        <w:tblPrEx>
          <w:tblCellMar>
            <w:top w:w="0" w:type="dxa"/>
            <w:bottom w:w="0" w:type="dxa"/>
          </w:tblCellMar>
        </w:tblPrEx>
        <w:trPr>
          <w:trHeight w:val="5205"/>
        </w:trPr>
        <w:tc>
          <w:tcPr>
            <w:tcW w:w="8820" w:type="dxa"/>
          </w:tcPr>
          <w:p w:rsidR="00650264" w:rsidRPr="00522DAF" w:rsidRDefault="005A5D96">
            <w:r w:rsidRPr="00522DAF">
              <w:rPr>
                <w:rFonts w:hint="eastAsia"/>
              </w:rPr>
              <w:t>（２）　施設の現状に対する考え方及び将来展望</w:t>
            </w:r>
          </w:p>
          <w:p w:rsidR="00C62FA4" w:rsidRPr="00522DAF" w:rsidRDefault="00C62FA4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</w:tbl>
    <w:p w:rsidR="005A5D96" w:rsidRPr="00522DAF" w:rsidRDefault="005A5D96" w:rsidP="00A01C56">
      <w:pPr>
        <w:rPr>
          <w:rFonts w:asciiTheme="majorEastAsia" w:eastAsiaTheme="majorEastAsia" w:hAnsiTheme="majorEastAsia" w:hint="eastAsia"/>
        </w:rPr>
      </w:pPr>
      <w:r w:rsidRPr="00522DAF">
        <w:br w:type="page"/>
      </w:r>
      <w:r w:rsidR="00650264" w:rsidRPr="00522DAF">
        <w:rPr>
          <w:rFonts w:asciiTheme="majorEastAsia" w:eastAsiaTheme="majorEastAsia" w:hAnsiTheme="majorEastAsia" w:hint="eastAsia"/>
        </w:rPr>
        <w:lastRenderedPageBreak/>
        <w:t>３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Pr="00522DAF">
        <w:rPr>
          <w:rFonts w:asciiTheme="majorEastAsia" w:eastAsiaTheme="majorEastAsia" w:hAnsiTheme="majorEastAsia" w:hint="eastAsia"/>
        </w:rPr>
        <w:t>施設の運営に関する事項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（１）　年間の事業計画</w:t>
            </w:r>
          </w:p>
          <w:p w:rsidR="00056B37" w:rsidRPr="00522DAF" w:rsidRDefault="00056B37" w:rsidP="00C62FA4">
            <w:pPr>
              <w:ind w:leftChars="155" w:left="325" w:firstLineChars="134" w:firstLine="281"/>
            </w:pPr>
          </w:p>
          <w:p w:rsidR="007B3859" w:rsidRPr="00522DAF" w:rsidRDefault="007B3859" w:rsidP="007B385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650264" w:rsidRPr="00522DAF" w:rsidRDefault="005D60B0" w:rsidP="00CD1E9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 xml:space="preserve">・　</w:t>
            </w:r>
            <w:r w:rsidRPr="00522DAF">
              <w:rPr>
                <w:rFonts w:hint="eastAsia"/>
              </w:rPr>
              <w:t>業務基準書に示された管理運営業務の実施に関する</w:t>
            </w:r>
            <w:r w:rsidR="00CD1E90" w:rsidRPr="00522DAF">
              <w:rPr>
                <w:rFonts w:hint="eastAsia"/>
              </w:rPr>
              <w:t>清掃や草刈、各種点検等の</w:t>
            </w:r>
            <w:r w:rsidRPr="00522DAF">
              <w:rPr>
                <w:rFonts w:hint="eastAsia"/>
              </w:rPr>
              <w:t>年間計画（別様式の添付も可）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（２）　サービスを向上させるための方策</w:t>
            </w:r>
          </w:p>
          <w:p w:rsidR="005A5D96" w:rsidRPr="00522DAF" w:rsidRDefault="005A5D96" w:rsidP="00C62FA4">
            <w:pPr>
              <w:ind w:leftChars="155" w:left="325" w:firstLineChars="134" w:firstLine="281"/>
              <w:rPr>
                <w:rFonts w:hint="eastAsia"/>
              </w:rPr>
            </w:pPr>
          </w:p>
          <w:p w:rsidR="005D60B0" w:rsidRPr="00522DAF" w:rsidRDefault="005D60B0" w:rsidP="005D60B0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650264" w:rsidRPr="00522DAF" w:rsidRDefault="005D60B0" w:rsidP="005D60B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 xml:space="preserve">・　</w:t>
            </w:r>
            <w:r w:rsidRPr="00522DAF">
              <w:rPr>
                <w:rFonts w:hint="eastAsia"/>
              </w:rPr>
              <w:t>施設の維持管理及び管理運営業務に当たってのサービス向上方策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  <w:tcBorders>
              <w:bottom w:val="nil"/>
            </w:tcBorders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（３）　利用者の増加を図るための方策</w:t>
            </w:r>
          </w:p>
          <w:p w:rsidR="005A5D96" w:rsidRPr="00522DAF" w:rsidRDefault="005A5D96" w:rsidP="00C62FA4">
            <w:pPr>
              <w:ind w:leftChars="155" w:left="325" w:firstLineChars="134" w:firstLine="281"/>
              <w:rPr>
                <w:rFonts w:hint="eastAsia"/>
              </w:rPr>
            </w:pPr>
          </w:p>
          <w:p w:rsidR="005D60B0" w:rsidRPr="00522DAF" w:rsidRDefault="005D60B0" w:rsidP="005D60B0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650264" w:rsidRPr="00522DAF" w:rsidRDefault="005D60B0" w:rsidP="005D60B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056B37" w:rsidRPr="00522DAF">
              <w:rPr>
                <w:rFonts w:hint="eastAsia"/>
              </w:rPr>
              <w:t xml:space="preserve">　</w:t>
            </w:r>
            <w:r w:rsidRPr="00522DAF">
              <w:rPr>
                <w:rFonts w:hint="eastAsia"/>
              </w:rPr>
              <w:t>利用者の増加を図るための具体的なＰＲ方法等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  <w:tcBorders>
              <w:top w:val="nil"/>
              <w:bottom w:val="nil"/>
            </w:tcBorders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（４）　利用者等の要望の把握及び実現策</w:t>
            </w:r>
          </w:p>
          <w:p w:rsidR="005A5D96" w:rsidRPr="00522DAF" w:rsidRDefault="005A5D96" w:rsidP="00C62FA4">
            <w:pPr>
              <w:ind w:leftChars="155" w:left="325" w:firstLineChars="134" w:firstLine="281"/>
              <w:rPr>
                <w:rFonts w:hint="eastAsia"/>
              </w:rPr>
            </w:pPr>
          </w:p>
          <w:p w:rsidR="005D60B0" w:rsidRPr="00522DAF" w:rsidRDefault="005D60B0" w:rsidP="005D60B0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061B4" w:rsidRPr="00522DAF" w:rsidRDefault="005D60B0" w:rsidP="00CD1E9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　利用者</w:t>
            </w:r>
            <w:r w:rsidR="00CD1E90" w:rsidRPr="00522DAF">
              <w:rPr>
                <w:rFonts w:hint="eastAsia"/>
              </w:rPr>
              <w:t>や周辺住民等に対するアンケート調査の実施など、</w:t>
            </w:r>
            <w:r w:rsidRPr="00522DAF">
              <w:rPr>
                <w:rFonts w:hint="eastAsia"/>
              </w:rPr>
              <w:t>要望や意見、苦情等の把握の方法や要望内容の実現に向けての方針等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  <w:tcBorders>
              <w:top w:val="nil"/>
              <w:bottom w:val="nil"/>
            </w:tcBorders>
          </w:tcPr>
          <w:p w:rsidR="000061B4" w:rsidRPr="00522DAF" w:rsidRDefault="000061B4" w:rsidP="000061B4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（５）　利用料金の設定に関する基本的な方針【利用料金制施設のみ】</w:t>
            </w:r>
          </w:p>
          <w:p w:rsidR="000061B4" w:rsidRPr="00522DAF" w:rsidRDefault="000061B4" w:rsidP="00C62FA4">
            <w:pPr>
              <w:ind w:leftChars="155" w:left="325" w:firstLineChars="134" w:firstLine="281"/>
            </w:pPr>
          </w:p>
          <w:p w:rsidR="005D60B0" w:rsidRPr="00522DAF" w:rsidRDefault="005D60B0" w:rsidP="005D60B0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061B4" w:rsidRPr="00522DAF" w:rsidRDefault="005D60B0" w:rsidP="005D60B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0061B4" w:rsidRPr="00522DAF">
              <w:rPr>
                <w:rFonts w:hint="eastAsia"/>
              </w:rPr>
              <w:t xml:space="preserve">　利用料金設定に関する考え方</w:t>
            </w:r>
            <w:r w:rsidRPr="00522DAF">
              <w:rPr>
                <w:rFonts w:hint="eastAsia"/>
              </w:rPr>
              <w:t>（</w:t>
            </w:r>
            <w:r w:rsidR="000061B4" w:rsidRPr="00522DAF">
              <w:rPr>
                <w:rFonts w:hint="eastAsia"/>
              </w:rPr>
              <w:t>その収入が町の歳入となる使用料制の施設については記載不要</w:t>
            </w:r>
            <w:r w:rsidRPr="00522DAF">
              <w:rPr>
                <w:rFonts w:hint="eastAsia"/>
              </w:rPr>
              <w:t>）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8820" w:type="dxa"/>
            <w:tcBorders>
              <w:top w:val="nil"/>
              <w:bottom w:val="single" w:sz="4" w:space="0" w:color="auto"/>
            </w:tcBorders>
          </w:tcPr>
          <w:p w:rsidR="005D10A5" w:rsidRPr="00522DAF" w:rsidRDefault="005D10A5" w:rsidP="005D10A5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（６）　開館時間及び休館日に関する具体的な方針</w:t>
            </w:r>
          </w:p>
          <w:p w:rsidR="000061B4" w:rsidRPr="00522DAF" w:rsidRDefault="000061B4" w:rsidP="00C62FA4">
            <w:pPr>
              <w:ind w:leftChars="155" w:left="325" w:firstLineChars="134" w:firstLine="281"/>
              <w:rPr>
                <w:rFonts w:hint="eastAsia"/>
              </w:rPr>
            </w:pPr>
          </w:p>
          <w:p w:rsidR="005D60B0" w:rsidRPr="00522DAF" w:rsidRDefault="005D60B0" w:rsidP="005D60B0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061B4" w:rsidRPr="00522DAF" w:rsidRDefault="000061B4" w:rsidP="00C62FA4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 xml:space="preserve">○　</w:t>
            </w:r>
            <w:r w:rsidR="005D10A5" w:rsidRPr="00522DAF">
              <w:rPr>
                <w:rFonts w:hint="eastAsia"/>
              </w:rPr>
              <w:t>開館時間及び休館日について</w:t>
            </w:r>
            <w:r w:rsidR="005D60B0" w:rsidRPr="00522DAF">
              <w:rPr>
                <w:rFonts w:hint="eastAsia"/>
              </w:rPr>
              <w:t>の</w:t>
            </w:r>
            <w:r w:rsidR="005D10A5" w:rsidRPr="00522DAF">
              <w:rPr>
                <w:rFonts w:hint="eastAsia"/>
              </w:rPr>
              <w:t>具体的な考え</w:t>
            </w:r>
            <w:r w:rsidR="005D60B0" w:rsidRPr="00522DAF">
              <w:rPr>
                <w:rFonts w:hint="eastAsia"/>
              </w:rPr>
              <w:t>方（提案がある場合のみ）</w:t>
            </w:r>
          </w:p>
        </w:tc>
      </w:tr>
    </w:tbl>
    <w:p w:rsidR="005A5D96" w:rsidRPr="00522DAF" w:rsidRDefault="008A0EAB" w:rsidP="00650264">
      <w:pPr>
        <w:rPr>
          <w:rFonts w:asciiTheme="majorEastAsia" w:eastAsiaTheme="majorEastAsia" w:hAnsiTheme="majorEastAsia" w:hint="eastAsia"/>
        </w:rPr>
      </w:pPr>
      <w:r w:rsidRPr="00522DAF">
        <w:br w:type="page"/>
      </w:r>
      <w:r w:rsidR="00650264" w:rsidRPr="00522DAF">
        <w:rPr>
          <w:rFonts w:asciiTheme="majorEastAsia" w:eastAsiaTheme="majorEastAsia" w:hAnsiTheme="majorEastAsia" w:hint="eastAsia"/>
        </w:rPr>
        <w:lastRenderedPageBreak/>
        <w:t>４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施設の管理に関する事項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8820" w:type="dxa"/>
          </w:tcPr>
          <w:p w:rsidR="005A5D96" w:rsidRPr="00522DAF" w:rsidRDefault="005D10A5">
            <w:r w:rsidRPr="00522DAF">
              <w:rPr>
                <w:rFonts w:hint="eastAsia"/>
              </w:rPr>
              <w:t>（１）　施設の管理運営に当たる実施体制</w:t>
            </w:r>
          </w:p>
          <w:p w:rsidR="00C03FC1" w:rsidRPr="00522DAF" w:rsidRDefault="00C03FC1" w:rsidP="00C62FA4">
            <w:pPr>
              <w:ind w:leftChars="155" w:left="325" w:firstLineChars="134" w:firstLine="281"/>
            </w:pPr>
          </w:p>
          <w:p w:rsidR="00B146A4" w:rsidRPr="00522DAF" w:rsidRDefault="00B146A4" w:rsidP="00C03FC1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</w:t>
            </w:r>
            <w:r w:rsidR="00416335" w:rsidRPr="00522DAF">
              <w:rPr>
                <w:rFonts w:hint="eastAsia"/>
              </w:rPr>
              <w:t>内容を記述してください。</w:t>
            </w:r>
          </w:p>
          <w:p w:rsidR="00C03FC1" w:rsidRPr="00522DAF" w:rsidRDefault="000C6EEC" w:rsidP="007B3859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C03FC1" w:rsidRPr="00522DAF">
              <w:rPr>
                <w:rFonts w:hint="eastAsia"/>
              </w:rPr>
              <w:t xml:space="preserve">　指定管理者として施設管理をするに当たっての、安全かつ効率的な人員配置、管理責任者や管理体制についての考え方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8820" w:type="dxa"/>
          </w:tcPr>
          <w:p w:rsidR="005D10A5" w:rsidRPr="00522DAF" w:rsidRDefault="005D10A5">
            <w:r w:rsidRPr="00522DAF">
              <w:rPr>
                <w:rFonts w:hint="eastAsia"/>
              </w:rPr>
              <w:t>（２）　職員に対する指導、研修体制等</w:t>
            </w:r>
          </w:p>
          <w:p w:rsidR="005D10A5" w:rsidRPr="00522DAF" w:rsidRDefault="005D10A5" w:rsidP="00C62FA4">
            <w:pPr>
              <w:ind w:leftChars="155" w:left="325" w:firstLineChars="134" w:firstLine="281"/>
            </w:pPr>
          </w:p>
          <w:p w:rsidR="000C6EEC" w:rsidRPr="00522DAF" w:rsidRDefault="000C6EEC" w:rsidP="000C6EEC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5D10A5" w:rsidRPr="00522DAF" w:rsidRDefault="000C6EEC" w:rsidP="00CD1E9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A865A4" w:rsidRPr="00522DAF">
              <w:rPr>
                <w:rFonts w:hint="eastAsia"/>
              </w:rPr>
              <w:t xml:space="preserve">　</w:t>
            </w:r>
            <w:r w:rsidR="005D10A5" w:rsidRPr="00522DAF">
              <w:rPr>
                <w:rFonts w:hint="eastAsia"/>
              </w:rPr>
              <w:t>人材育成について</w:t>
            </w:r>
            <w:r w:rsidR="00A865A4" w:rsidRPr="00522DAF">
              <w:rPr>
                <w:rFonts w:hint="eastAsia"/>
              </w:rPr>
              <w:t>の</w:t>
            </w:r>
            <w:r w:rsidR="005D10A5" w:rsidRPr="00522DAF">
              <w:rPr>
                <w:rFonts w:hint="eastAsia"/>
              </w:rPr>
              <w:t>、基本的な考え方</w:t>
            </w:r>
            <w:r w:rsidR="00CD1E90" w:rsidRPr="00522DAF">
              <w:rPr>
                <w:rFonts w:hint="eastAsia"/>
              </w:rPr>
              <w:t>や具体的な研修計画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8820" w:type="dxa"/>
            <w:tcBorders>
              <w:top w:val="nil"/>
              <w:bottom w:val="nil"/>
            </w:tcBorders>
          </w:tcPr>
          <w:p w:rsidR="000061B4" w:rsidRPr="00522DAF" w:rsidRDefault="000061B4" w:rsidP="000061B4">
            <w:pPr>
              <w:autoSpaceDE w:val="0"/>
              <w:autoSpaceDN w:val="0"/>
              <w:adjustRightInd w:val="0"/>
              <w:jc w:val="left"/>
            </w:pPr>
            <w:r w:rsidRPr="00522DAF">
              <w:rPr>
                <w:rFonts w:hint="eastAsia"/>
              </w:rPr>
              <w:t>（</w:t>
            </w:r>
            <w:r w:rsidR="005D10A5" w:rsidRPr="00522DAF">
              <w:rPr>
                <w:rFonts w:hint="eastAsia"/>
              </w:rPr>
              <w:t>３</w:t>
            </w:r>
            <w:r w:rsidRPr="00522DAF">
              <w:rPr>
                <w:rFonts w:hint="eastAsia"/>
              </w:rPr>
              <w:t>）　施設・設備及び物品の維持管理の考え方</w:t>
            </w:r>
          </w:p>
          <w:p w:rsidR="000061B4" w:rsidRPr="00522DAF" w:rsidRDefault="000061B4" w:rsidP="00C62FA4">
            <w:pPr>
              <w:ind w:leftChars="155" w:left="325" w:firstLineChars="134" w:firstLine="281"/>
            </w:pPr>
          </w:p>
          <w:p w:rsidR="000C6EEC" w:rsidRPr="00522DAF" w:rsidRDefault="000C6EEC" w:rsidP="000C6EEC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C6EEC" w:rsidRPr="00522DAF" w:rsidRDefault="000C6EEC" w:rsidP="000C6EEC">
            <w:pPr>
              <w:ind w:leftChars="200" w:left="638" w:hangingChars="104" w:hanging="218"/>
            </w:pPr>
            <w:r w:rsidRPr="00522DAF">
              <w:rPr>
                <w:rFonts w:hint="eastAsia"/>
              </w:rPr>
              <w:t>・</w:t>
            </w:r>
            <w:r w:rsidR="000061B4" w:rsidRPr="00522DAF">
              <w:rPr>
                <w:rFonts w:hint="eastAsia"/>
              </w:rPr>
              <w:t xml:space="preserve">　利用者が安全かつ快適に利用できるための施設・設備及び物品の維持管理についての考え方</w:t>
            </w:r>
          </w:p>
          <w:p w:rsidR="000061B4" w:rsidRPr="00522DAF" w:rsidRDefault="000C6EEC" w:rsidP="000C6EEC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0061B4" w:rsidRPr="00522DAF">
              <w:rPr>
                <w:rFonts w:hint="eastAsia"/>
              </w:rPr>
              <w:t xml:space="preserve">　法定点検の実施や法令等を踏まえての安全</w:t>
            </w:r>
            <w:r w:rsidRPr="00522DAF">
              <w:rPr>
                <w:rFonts w:hint="eastAsia"/>
              </w:rPr>
              <w:t>策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8820" w:type="dxa"/>
            <w:tcBorders>
              <w:top w:val="nil"/>
              <w:bottom w:val="nil"/>
            </w:tcBorders>
          </w:tcPr>
          <w:p w:rsidR="005D10A5" w:rsidRPr="00522DAF" w:rsidRDefault="005D10A5" w:rsidP="005D10A5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</w:t>
            </w:r>
            <w:r w:rsidR="00F736D1" w:rsidRPr="00522DAF">
              <w:rPr>
                <w:rFonts w:hint="eastAsia"/>
              </w:rPr>
              <w:t>４</w:t>
            </w:r>
            <w:r w:rsidRPr="00522DAF">
              <w:rPr>
                <w:rFonts w:hint="eastAsia"/>
              </w:rPr>
              <w:t>）　経費節減を図るための方策</w:t>
            </w:r>
          </w:p>
          <w:p w:rsidR="005D10A5" w:rsidRPr="00522DAF" w:rsidRDefault="005D10A5" w:rsidP="00C62FA4">
            <w:pPr>
              <w:ind w:leftChars="155" w:left="325" w:firstLineChars="134" w:firstLine="281"/>
              <w:rPr>
                <w:rFonts w:hint="eastAsia"/>
              </w:rPr>
            </w:pPr>
          </w:p>
          <w:p w:rsidR="000C6EEC" w:rsidRPr="00522DAF" w:rsidRDefault="000C6EEC" w:rsidP="000C6EEC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5D10A5" w:rsidRPr="00522DAF" w:rsidRDefault="007B3859" w:rsidP="000C6EEC">
            <w:pPr>
              <w:ind w:leftChars="200" w:left="638" w:hangingChars="104" w:hanging="218"/>
              <w:rPr>
                <w:rFonts w:hint="eastAsia"/>
                <w:dstrike/>
              </w:rPr>
            </w:pPr>
            <w:r w:rsidRPr="00522DAF">
              <w:rPr>
                <w:rFonts w:hint="eastAsia"/>
              </w:rPr>
              <w:t>・</w:t>
            </w:r>
            <w:r w:rsidR="005D10A5" w:rsidRPr="00522DAF">
              <w:rPr>
                <w:rFonts w:hint="eastAsia"/>
              </w:rPr>
              <w:t xml:space="preserve">　</w:t>
            </w:r>
            <w:r w:rsidR="000C6EEC" w:rsidRPr="00522DAF">
              <w:rPr>
                <w:rFonts w:hint="eastAsia"/>
              </w:rPr>
              <w:t>施設運営を行うに当たっての</w:t>
            </w:r>
            <w:r w:rsidR="005D10A5" w:rsidRPr="00522DAF">
              <w:rPr>
                <w:rFonts w:hint="eastAsia"/>
              </w:rPr>
              <w:t>、管理にかかる諸経費等の節減方策</w:t>
            </w:r>
          </w:p>
        </w:tc>
      </w:tr>
      <w:tr w:rsidR="00522DAF" w:rsidRPr="00522DAF" w:rsidTr="00605C94">
        <w:tblPrEx>
          <w:tblCellMar>
            <w:top w:w="0" w:type="dxa"/>
            <w:bottom w:w="0" w:type="dxa"/>
          </w:tblCellMar>
        </w:tblPrEx>
        <w:trPr>
          <w:cantSplit/>
          <w:trHeight w:val="2549"/>
        </w:trPr>
        <w:tc>
          <w:tcPr>
            <w:tcW w:w="8820" w:type="dxa"/>
            <w:tcBorders>
              <w:top w:val="nil"/>
              <w:bottom w:val="single" w:sz="6" w:space="0" w:color="auto"/>
            </w:tcBorders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</w:t>
            </w:r>
            <w:r w:rsidR="00F736D1" w:rsidRPr="00522DAF">
              <w:rPr>
                <w:rFonts w:hint="eastAsia"/>
              </w:rPr>
              <w:t>５</w:t>
            </w:r>
            <w:r w:rsidRPr="00522DAF">
              <w:rPr>
                <w:rFonts w:hint="eastAsia"/>
              </w:rPr>
              <w:t>）　外部委託を予定している具体的業務</w:t>
            </w:r>
          </w:p>
          <w:p w:rsidR="005A5D96" w:rsidRPr="00522DAF" w:rsidRDefault="005A5D96" w:rsidP="00C62FA4">
            <w:pPr>
              <w:ind w:leftChars="155" w:left="325" w:firstLineChars="134" w:firstLine="281"/>
            </w:pPr>
          </w:p>
          <w:p w:rsidR="008377E9" w:rsidRPr="00522DAF" w:rsidRDefault="008377E9" w:rsidP="008377E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67C85" w:rsidRPr="00522DAF" w:rsidRDefault="00067C85" w:rsidP="007B3859">
            <w:pPr>
              <w:ind w:leftChars="200" w:left="638" w:hangingChars="104" w:hanging="218"/>
            </w:pPr>
            <w:r w:rsidRPr="00522DAF">
              <w:rPr>
                <w:rFonts w:hint="eastAsia"/>
              </w:rPr>
              <w:t>・　業務の再委託をする場合の、再委託が必要な理由</w:t>
            </w:r>
          </w:p>
          <w:p w:rsidR="008377E9" w:rsidRPr="00522DAF" w:rsidRDefault="00CD1749" w:rsidP="007B3859">
            <w:pPr>
              <w:ind w:leftChars="200" w:left="638" w:hangingChars="104" w:hanging="218"/>
            </w:pPr>
            <w:r w:rsidRPr="00522DAF">
              <w:rPr>
                <w:rFonts w:hint="eastAsia"/>
              </w:rPr>
              <w:t>・　業務の再委託をする場合の業者選定の方法</w:t>
            </w:r>
          </w:p>
          <w:p w:rsidR="00CD1749" w:rsidRPr="00522DAF" w:rsidRDefault="00067C85" w:rsidP="007B385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業務の再委託を予定している場合は、様式２－付表（再委託予定調書）</w:t>
            </w:r>
            <w:r w:rsidR="007B3859" w:rsidRPr="00522DAF">
              <w:rPr>
                <w:rFonts w:hint="eastAsia"/>
              </w:rPr>
              <w:t>にその内容を記載してください。</w:t>
            </w:r>
          </w:p>
        </w:tc>
      </w:tr>
    </w:tbl>
    <w:p w:rsidR="005A5D96" w:rsidRPr="00522DAF" w:rsidRDefault="00650264" w:rsidP="00A01C56">
      <w:pPr>
        <w:rPr>
          <w:rFonts w:asciiTheme="majorEastAsia" w:eastAsiaTheme="majorEastAsia" w:hAnsiTheme="majorEastAsia" w:hint="eastAsia"/>
        </w:rPr>
      </w:pPr>
      <w:r w:rsidRPr="00522DAF">
        <w:rPr>
          <w:rFonts w:asciiTheme="majorEastAsia" w:eastAsiaTheme="majorEastAsia" w:hAnsiTheme="majorEastAsia" w:hint="eastAsia"/>
        </w:rPr>
        <w:lastRenderedPageBreak/>
        <w:t>５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個人情報の保護に関する事項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215650">
        <w:tblPrEx>
          <w:tblCellMar>
            <w:top w:w="0" w:type="dxa"/>
            <w:bottom w:w="0" w:type="dxa"/>
          </w:tblCellMar>
        </w:tblPrEx>
        <w:trPr>
          <w:cantSplit/>
          <w:trHeight w:val="2891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5A5D96" w:rsidRPr="00522DAF" w:rsidRDefault="005A5D96" w:rsidP="00C62FA4">
            <w:pPr>
              <w:ind w:leftChars="155" w:left="325" w:firstLineChars="134" w:firstLine="281"/>
            </w:pPr>
          </w:p>
          <w:p w:rsidR="007B3859" w:rsidRPr="00522DAF" w:rsidRDefault="007B3859" w:rsidP="007B385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369B5" w:rsidRPr="00522DAF" w:rsidRDefault="007B3859" w:rsidP="007B3859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0369B5" w:rsidRPr="00522DAF">
              <w:rPr>
                <w:rFonts w:hint="eastAsia"/>
              </w:rPr>
              <w:t xml:space="preserve">　個人情報の保護に関する、職員への指導方法や情報管理体制</w:t>
            </w:r>
          </w:p>
        </w:tc>
      </w:tr>
    </w:tbl>
    <w:p w:rsidR="00A865A4" w:rsidRPr="00522DAF" w:rsidRDefault="00A865A4">
      <w:pPr>
        <w:jc w:val="left"/>
      </w:pPr>
    </w:p>
    <w:p w:rsidR="005A5D96" w:rsidRPr="00522DAF" w:rsidRDefault="00650264" w:rsidP="00A01C56">
      <w:pPr>
        <w:rPr>
          <w:rFonts w:asciiTheme="majorEastAsia" w:eastAsiaTheme="majorEastAsia" w:hAnsiTheme="majorEastAsia" w:hint="eastAsia"/>
        </w:rPr>
      </w:pPr>
      <w:r w:rsidRPr="00522DAF">
        <w:rPr>
          <w:rFonts w:asciiTheme="majorEastAsia" w:eastAsiaTheme="majorEastAsia" w:hAnsiTheme="majorEastAsia" w:hint="eastAsia"/>
        </w:rPr>
        <w:t>６</w:t>
      </w:r>
      <w:r w:rsidR="00A865A4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緊急時対応に関する事項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8A0EAB">
        <w:tblPrEx>
          <w:tblCellMar>
            <w:top w:w="0" w:type="dxa"/>
            <w:bottom w:w="0" w:type="dxa"/>
          </w:tblCellMar>
        </w:tblPrEx>
        <w:trPr>
          <w:cantSplit/>
          <w:trHeight w:val="2595"/>
        </w:trPr>
        <w:tc>
          <w:tcPr>
            <w:tcW w:w="8820" w:type="dxa"/>
            <w:tcBorders>
              <w:top w:val="single" w:sz="4" w:space="0" w:color="auto"/>
              <w:bottom w:val="nil"/>
            </w:tcBorders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（１）　防犯、防災の対応</w:t>
            </w:r>
          </w:p>
          <w:p w:rsidR="005A5D96" w:rsidRPr="00522DAF" w:rsidRDefault="005A5D96" w:rsidP="00C62FA4">
            <w:pPr>
              <w:ind w:leftChars="155" w:left="325" w:firstLineChars="134" w:firstLine="281"/>
            </w:pPr>
          </w:p>
          <w:p w:rsidR="007B3859" w:rsidRPr="00522DAF" w:rsidRDefault="007B3859" w:rsidP="007B385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0369B5" w:rsidRPr="00522DAF" w:rsidRDefault="005D60B0" w:rsidP="00C62FA4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</w:t>
            </w:r>
            <w:r w:rsidR="000369B5" w:rsidRPr="00522DAF">
              <w:rPr>
                <w:rFonts w:hint="eastAsia"/>
              </w:rPr>
              <w:t xml:space="preserve">　</w:t>
            </w:r>
            <w:r w:rsidR="00CD1E90" w:rsidRPr="00522DAF">
              <w:rPr>
                <w:rFonts w:hint="eastAsia"/>
              </w:rPr>
              <w:t>周辺住民等との協力関係の体制づくりや、</w:t>
            </w:r>
            <w:r w:rsidR="000369B5" w:rsidRPr="00522DAF">
              <w:rPr>
                <w:rFonts w:hint="eastAsia"/>
              </w:rPr>
              <w:t>避難訓練の実施方法</w:t>
            </w:r>
            <w:r w:rsidR="00CD1E90" w:rsidRPr="00522DAF">
              <w:rPr>
                <w:rFonts w:hint="eastAsia"/>
              </w:rPr>
              <w:t>等</w:t>
            </w:r>
            <w:r w:rsidR="000369B5" w:rsidRPr="00522DAF">
              <w:rPr>
                <w:rFonts w:hint="eastAsia"/>
              </w:rPr>
              <w:t>、通常時からの安全対策の方法</w:t>
            </w:r>
            <w:r w:rsidRPr="00522DAF">
              <w:rPr>
                <w:rFonts w:hint="eastAsia"/>
              </w:rPr>
              <w:t>等</w:t>
            </w:r>
          </w:p>
        </w:tc>
      </w:tr>
      <w:tr w:rsidR="00522DAF" w:rsidRPr="00522DAF" w:rsidTr="008A0EAB">
        <w:tblPrEx>
          <w:tblCellMar>
            <w:top w:w="0" w:type="dxa"/>
            <w:bottom w:w="0" w:type="dxa"/>
          </w:tblCellMar>
        </w:tblPrEx>
        <w:trPr>
          <w:cantSplit/>
          <w:trHeight w:val="2595"/>
        </w:trPr>
        <w:tc>
          <w:tcPr>
            <w:tcW w:w="8820" w:type="dxa"/>
            <w:tcBorders>
              <w:top w:val="nil"/>
              <w:bottom w:val="single" w:sz="4" w:space="0" w:color="auto"/>
            </w:tcBorders>
          </w:tcPr>
          <w:p w:rsidR="005A5D96" w:rsidRPr="00522DAF" w:rsidRDefault="005A5D96">
            <w:pPr>
              <w:rPr>
                <w:rFonts w:hint="eastAsia"/>
              </w:rPr>
            </w:pPr>
            <w:r w:rsidRPr="00522DAF">
              <w:rPr>
                <w:rFonts w:hint="eastAsia"/>
              </w:rPr>
              <w:t>（２）　その他緊急時の対応</w:t>
            </w:r>
          </w:p>
          <w:p w:rsidR="000369B5" w:rsidRPr="00522DAF" w:rsidRDefault="000369B5" w:rsidP="00C62FA4">
            <w:pPr>
              <w:ind w:leftChars="155" w:left="325" w:firstLineChars="134" w:firstLine="281"/>
            </w:pPr>
          </w:p>
          <w:p w:rsidR="007B3859" w:rsidRPr="00522DAF" w:rsidRDefault="007B3859" w:rsidP="007B3859">
            <w:pPr>
              <w:ind w:leftChars="100" w:left="42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●　本欄には次の内容を記述してください。</w:t>
            </w:r>
          </w:p>
          <w:p w:rsidR="005A5D96" w:rsidRPr="00522DAF" w:rsidRDefault="005D60B0" w:rsidP="005D60B0">
            <w:pPr>
              <w:ind w:leftChars="200" w:left="638" w:hangingChars="104" w:hanging="218"/>
              <w:rPr>
                <w:rFonts w:hint="eastAsia"/>
              </w:rPr>
            </w:pPr>
            <w:r w:rsidRPr="00522DAF">
              <w:rPr>
                <w:rFonts w:hint="eastAsia"/>
              </w:rPr>
              <w:t>・　緊急時の状況に応じて必要な人員の確保や資材の調達方法</w:t>
            </w:r>
          </w:p>
        </w:tc>
      </w:tr>
    </w:tbl>
    <w:p w:rsidR="005A5D96" w:rsidRPr="00522DAF" w:rsidRDefault="005A5D96">
      <w:pPr>
        <w:jc w:val="left"/>
        <w:rPr>
          <w:rFonts w:hint="eastAsia"/>
        </w:rPr>
      </w:pPr>
    </w:p>
    <w:p w:rsidR="005A5D96" w:rsidRPr="00522DAF" w:rsidRDefault="00650264" w:rsidP="00A01C56">
      <w:pPr>
        <w:rPr>
          <w:rFonts w:asciiTheme="majorEastAsia" w:eastAsiaTheme="majorEastAsia" w:hAnsiTheme="majorEastAsia" w:hint="eastAsia"/>
        </w:rPr>
      </w:pPr>
      <w:r w:rsidRPr="00522DAF">
        <w:rPr>
          <w:rFonts w:asciiTheme="majorEastAsia" w:eastAsiaTheme="majorEastAsia" w:hAnsiTheme="majorEastAsia" w:hint="eastAsia"/>
        </w:rPr>
        <w:t>７</w:t>
      </w:r>
      <w:r w:rsidR="00CD1E90" w:rsidRPr="00522DAF">
        <w:rPr>
          <w:rFonts w:asciiTheme="majorEastAsia" w:eastAsiaTheme="majorEastAsia" w:hAnsiTheme="majorEastAsia" w:hint="eastAsia"/>
        </w:rPr>
        <w:t xml:space="preserve">　</w:t>
      </w:r>
      <w:r w:rsidR="005A5D96" w:rsidRPr="00522DAF">
        <w:rPr>
          <w:rFonts w:asciiTheme="majorEastAsia" w:eastAsiaTheme="majorEastAsia" w:hAnsiTheme="majorEastAsia" w:hint="eastAsia"/>
        </w:rPr>
        <w:t>その他（特記すべき事項があれば記入してください。）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2"/>
      </w:tblGrid>
      <w:tr w:rsidR="00522DAF" w:rsidRPr="00522DAF" w:rsidTr="00215650">
        <w:tblPrEx>
          <w:tblCellMar>
            <w:top w:w="0" w:type="dxa"/>
            <w:bottom w:w="0" w:type="dxa"/>
          </w:tblCellMar>
        </w:tblPrEx>
        <w:trPr>
          <w:cantSplit/>
          <w:trHeight w:val="2828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5A5D96" w:rsidRPr="00522DAF" w:rsidRDefault="005A5D96" w:rsidP="00C62FA4">
            <w:pPr>
              <w:ind w:leftChars="155" w:left="325" w:firstLineChars="134" w:firstLine="281"/>
              <w:rPr>
                <w:rFonts w:hint="eastAsia"/>
              </w:rPr>
            </w:pPr>
          </w:p>
        </w:tc>
      </w:tr>
      <w:bookmarkEnd w:id="0"/>
    </w:tbl>
    <w:p w:rsidR="005A5D96" w:rsidRPr="00522DAF" w:rsidRDefault="005A5D96">
      <w:pPr>
        <w:rPr>
          <w:rFonts w:hint="eastAsia"/>
        </w:rPr>
      </w:pPr>
    </w:p>
    <w:sectPr w:rsidR="005A5D96" w:rsidRPr="00522DAF">
      <w:footerReference w:type="even" r:id="rId6"/>
      <w:footerReference w:type="default" r:id="rId7"/>
      <w:pgSz w:w="11906" w:h="16838" w:code="9"/>
      <w:pgMar w:top="1814" w:right="1361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5" w:rsidRDefault="005B4905">
      <w:r>
        <w:separator/>
      </w:r>
    </w:p>
  </w:endnote>
  <w:endnote w:type="continuationSeparator" w:id="0">
    <w:p w:rsidR="005B4905" w:rsidRDefault="005B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4F" w:rsidRDefault="006762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24F" w:rsidRDefault="006762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4F" w:rsidRDefault="006762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DAF">
      <w:rPr>
        <w:rStyle w:val="a5"/>
        <w:noProof/>
      </w:rPr>
      <w:t>5</w:t>
    </w:r>
    <w:r>
      <w:rPr>
        <w:rStyle w:val="a5"/>
      </w:rPr>
      <w:fldChar w:fldCharType="end"/>
    </w:r>
  </w:p>
  <w:p w:rsidR="0067624F" w:rsidRDefault="006762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5" w:rsidRDefault="005B4905">
      <w:r>
        <w:separator/>
      </w:r>
    </w:p>
  </w:footnote>
  <w:footnote w:type="continuationSeparator" w:id="0">
    <w:p w:rsidR="005B4905" w:rsidRDefault="005B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AB"/>
    <w:rsid w:val="000061B4"/>
    <w:rsid w:val="000369B5"/>
    <w:rsid w:val="00056B37"/>
    <w:rsid w:val="00067C85"/>
    <w:rsid w:val="000C6EEC"/>
    <w:rsid w:val="000C78DF"/>
    <w:rsid w:val="00215650"/>
    <w:rsid w:val="00416335"/>
    <w:rsid w:val="00493D84"/>
    <w:rsid w:val="00522DAF"/>
    <w:rsid w:val="005355BE"/>
    <w:rsid w:val="005A5D96"/>
    <w:rsid w:val="005B4905"/>
    <w:rsid w:val="005D10A5"/>
    <w:rsid w:val="005D60B0"/>
    <w:rsid w:val="00605C94"/>
    <w:rsid w:val="00650264"/>
    <w:rsid w:val="00667615"/>
    <w:rsid w:val="0067624F"/>
    <w:rsid w:val="006765F6"/>
    <w:rsid w:val="00750F88"/>
    <w:rsid w:val="007B29A4"/>
    <w:rsid w:val="007B3859"/>
    <w:rsid w:val="008377E9"/>
    <w:rsid w:val="008A0EAB"/>
    <w:rsid w:val="00993EDE"/>
    <w:rsid w:val="009D3B79"/>
    <w:rsid w:val="00A01C56"/>
    <w:rsid w:val="00A038BA"/>
    <w:rsid w:val="00A865A4"/>
    <w:rsid w:val="00A9074D"/>
    <w:rsid w:val="00B146A4"/>
    <w:rsid w:val="00B82082"/>
    <w:rsid w:val="00C03FC1"/>
    <w:rsid w:val="00C5791A"/>
    <w:rsid w:val="00C62FA4"/>
    <w:rsid w:val="00CD1749"/>
    <w:rsid w:val="00CD1E90"/>
    <w:rsid w:val="00D15DEC"/>
    <w:rsid w:val="00D34C41"/>
    <w:rsid w:val="00DB0620"/>
    <w:rsid w:val="00F46070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F97AE-77CA-48F1-8AD9-C5C171F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6" w:left="540" w:hangingChars="171" w:hanging="359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50F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173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ishikawa750</dc:creator>
  <cp:keywords/>
  <dc:description/>
  <cp:lastModifiedBy>石川 茅</cp:lastModifiedBy>
  <cp:revision>3</cp:revision>
  <cp:lastPrinted>2011-08-30T12:59:00Z</cp:lastPrinted>
  <dcterms:created xsi:type="dcterms:W3CDTF">2014-08-10T04:52:00Z</dcterms:created>
  <dcterms:modified xsi:type="dcterms:W3CDTF">2014-08-10T04:52:00Z</dcterms:modified>
</cp:coreProperties>
</file>