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6DFD6" w14:textId="47C38473" w:rsidR="00A36835" w:rsidRPr="008C0F45" w:rsidRDefault="00A36835" w:rsidP="00A36835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  <w:r w:rsidRPr="008C0F45">
        <w:rPr>
          <w:rFonts w:asciiTheme="minorEastAsia" w:hAnsiTheme="minorEastAsia" w:cs="ＭＳ Ｐゴシック" w:hint="eastAsia"/>
          <w:kern w:val="0"/>
          <w:szCs w:val="24"/>
        </w:rPr>
        <w:t>様式第１号（第２条関係）</w:t>
      </w:r>
    </w:p>
    <w:p w14:paraId="32BD0413" w14:textId="77777777" w:rsidR="00F20A24" w:rsidRPr="008C0F45" w:rsidRDefault="00F20A24" w:rsidP="00A36835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14560EBA" w14:textId="77777777" w:rsidR="00A36835" w:rsidRPr="008C0F45" w:rsidRDefault="00A36835" w:rsidP="00F20A24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>移住定住促進住宅入居申込書</w:t>
      </w:r>
    </w:p>
    <w:p w14:paraId="447FC452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</w:p>
    <w:p w14:paraId="749B53F4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ind w:firstLineChars="400" w:firstLine="960"/>
        <w:jc w:val="righ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/>
          <w:szCs w:val="24"/>
        </w:rPr>
        <w:t xml:space="preserve">   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>年　　月　　日</w:t>
      </w:r>
    </w:p>
    <w:p w14:paraId="7E22F2B7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　西和賀町長　　　様</w:t>
      </w:r>
    </w:p>
    <w:p w14:paraId="5985D0F3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ind w:right="105"/>
        <w:jc w:val="lef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　　　　　　　　　　申込者氏名</w:t>
      </w:r>
    </w:p>
    <w:p w14:paraId="7DADD2D7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ind w:right="105"/>
        <w:jc w:val="left"/>
        <w:rPr>
          <w:rFonts w:asciiTheme="minorEastAsia" w:eastAsiaTheme="minorEastAsia" w:hAnsiTheme="minorEastAsia" w:cs="Times New Roman"/>
          <w:szCs w:val="24"/>
        </w:rPr>
      </w:pPr>
    </w:p>
    <w:p w14:paraId="107E76C6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ind w:firstLineChars="100" w:firstLine="240"/>
        <w:rPr>
          <w:rFonts w:asciiTheme="minorEastAsia" w:eastAsiaTheme="minorEastAsia" w:hAnsiTheme="minorEastAsia" w:cs="Times New Roman"/>
          <w:szCs w:val="24"/>
        </w:rPr>
      </w:pPr>
      <w:bookmarkStart w:id="0" w:name="_Hlk178338037"/>
      <w:r w:rsidRPr="008C0F45">
        <w:rPr>
          <w:rFonts w:asciiTheme="minorEastAsia" w:eastAsiaTheme="minorEastAsia" w:hAnsiTheme="minorEastAsia" w:cs="Times New Roman" w:hint="eastAsia"/>
          <w:szCs w:val="24"/>
        </w:rPr>
        <w:t>西和賀町移住定住促進住宅条例施行規則第２条の規定に基づき、次のとおり入居を申し込みます。なお、この申込書に虚偽の記載があるときは、申し込みを無効とされても異議を申し立てません。</w:t>
      </w:r>
    </w:p>
    <w:p w14:paraId="1CF55C9D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>１　申込者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722"/>
        <w:gridCol w:w="765"/>
        <w:gridCol w:w="3487"/>
      </w:tblGrid>
      <w:tr w:rsidR="008C0F45" w:rsidRPr="008C0F45" w14:paraId="23FB33EC" w14:textId="77777777" w:rsidTr="003D1524">
        <w:trPr>
          <w:trHeight w:val="456"/>
        </w:trPr>
        <w:tc>
          <w:tcPr>
            <w:tcW w:w="4253" w:type="dxa"/>
            <w:gridSpan w:val="2"/>
            <w:vAlign w:val="center"/>
          </w:tcPr>
          <w:p w14:paraId="0BEEA9D0" w14:textId="77777777" w:rsidR="00A36835" w:rsidRPr="008C0F45" w:rsidRDefault="00A36835" w:rsidP="003D1524">
            <w:pPr>
              <w:spacing w:line="360" w:lineRule="exact"/>
              <w:ind w:right="3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4252" w:type="dxa"/>
            <w:gridSpan w:val="2"/>
            <w:vAlign w:val="center"/>
          </w:tcPr>
          <w:p w14:paraId="5DF53B92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生　年　月　日</w:t>
            </w:r>
          </w:p>
        </w:tc>
      </w:tr>
      <w:tr w:rsidR="008C0F45" w:rsidRPr="008C0F45" w14:paraId="0D31D03E" w14:textId="77777777" w:rsidTr="003D1524">
        <w:trPr>
          <w:trHeight w:val="456"/>
        </w:trPr>
        <w:tc>
          <w:tcPr>
            <w:tcW w:w="4253" w:type="dxa"/>
            <w:gridSpan w:val="2"/>
            <w:vAlign w:val="center"/>
          </w:tcPr>
          <w:p w14:paraId="77039D14" w14:textId="77777777" w:rsidR="00A36835" w:rsidRPr="008C0F45" w:rsidRDefault="00A36835" w:rsidP="003D1524">
            <w:pPr>
              <w:spacing w:line="360" w:lineRule="exact"/>
              <w:ind w:right="315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ADF8E2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0F45" w:rsidRPr="008C0F45" w14:paraId="3F6ED41E" w14:textId="77777777" w:rsidTr="003D1524">
        <w:trPr>
          <w:trHeight w:val="383"/>
        </w:trPr>
        <w:tc>
          <w:tcPr>
            <w:tcW w:w="1531" w:type="dxa"/>
            <w:vAlign w:val="center"/>
          </w:tcPr>
          <w:p w14:paraId="4B0EA1B4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現</w:t>
            </w:r>
            <w:r w:rsidRPr="008C0F45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8C0F45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Pr="008C0F45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8C0F45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6974" w:type="dxa"/>
            <w:gridSpan w:val="3"/>
            <w:vAlign w:val="center"/>
          </w:tcPr>
          <w:p w14:paraId="0B5E65AA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0F45" w:rsidRPr="008C0F45" w14:paraId="6F2C2765" w14:textId="77777777" w:rsidTr="003D1524">
        <w:trPr>
          <w:trHeight w:val="383"/>
        </w:trPr>
        <w:tc>
          <w:tcPr>
            <w:tcW w:w="1531" w:type="dxa"/>
            <w:vAlign w:val="center"/>
          </w:tcPr>
          <w:p w14:paraId="19CC66EE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電</w:t>
            </w:r>
            <w:r w:rsidR="00524DA8" w:rsidRPr="008C0F4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8C0F45">
              <w:rPr>
                <w:rFonts w:asciiTheme="minorEastAsia" w:eastAsiaTheme="minorEastAsia" w:hAnsiTheme="minorEastAsia" w:hint="eastAsia"/>
                <w:szCs w:val="24"/>
              </w:rPr>
              <w:t>話</w:t>
            </w:r>
          </w:p>
        </w:tc>
        <w:tc>
          <w:tcPr>
            <w:tcW w:w="6974" w:type="dxa"/>
            <w:gridSpan w:val="3"/>
            <w:vAlign w:val="center"/>
          </w:tcPr>
          <w:p w14:paraId="51957EBE" w14:textId="77777777" w:rsidR="00A36835" w:rsidRPr="008C0F45" w:rsidRDefault="00524DA8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（　　　　　　）</w:t>
            </w:r>
          </w:p>
        </w:tc>
      </w:tr>
      <w:tr w:rsidR="008C0F45" w:rsidRPr="008C0F45" w14:paraId="4F722741" w14:textId="77777777" w:rsidTr="003D1524">
        <w:trPr>
          <w:trHeight w:val="383"/>
        </w:trPr>
        <w:tc>
          <w:tcPr>
            <w:tcW w:w="1531" w:type="dxa"/>
            <w:vAlign w:val="center"/>
          </w:tcPr>
          <w:p w14:paraId="0BF04EDF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勤務先名称</w:t>
            </w:r>
          </w:p>
        </w:tc>
        <w:tc>
          <w:tcPr>
            <w:tcW w:w="6974" w:type="dxa"/>
            <w:gridSpan w:val="3"/>
            <w:vAlign w:val="center"/>
          </w:tcPr>
          <w:p w14:paraId="1D0E7A2F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0F45" w:rsidRPr="008C0F45" w14:paraId="499B759E" w14:textId="77777777" w:rsidTr="003D1524">
        <w:trPr>
          <w:trHeight w:val="414"/>
        </w:trPr>
        <w:tc>
          <w:tcPr>
            <w:tcW w:w="1531" w:type="dxa"/>
            <w:vMerge w:val="restart"/>
            <w:vAlign w:val="center"/>
          </w:tcPr>
          <w:p w14:paraId="6958BBB5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入居を希望する住宅</w:t>
            </w:r>
          </w:p>
        </w:tc>
        <w:tc>
          <w:tcPr>
            <w:tcW w:w="3487" w:type="dxa"/>
            <w:gridSpan w:val="2"/>
            <w:vAlign w:val="center"/>
          </w:tcPr>
          <w:p w14:paraId="0C25F975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3487" w:type="dxa"/>
            <w:vAlign w:val="center"/>
          </w:tcPr>
          <w:p w14:paraId="27DFA3CB" w14:textId="77777777" w:rsidR="00A36835" w:rsidRPr="008C0F45" w:rsidRDefault="00A36835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</w:tr>
      <w:tr w:rsidR="008C0F45" w:rsidRPr="008C0F45" w14:paraId="4CB721D7" w14:textId="77777777" w:rsidTr="003D1524">
        <w:trPr>
          <w:trHeight w:val="414"/>
        </w:trPr>
        <w:tc>
          <w:tcPr>
            <w:tcW w:w="1531" w:type="dxa"/>
            <w:vMerge/>
            <w:vAlign w:val="center"/>
          </w:tcPr>
          <w:p w14:paraId="6BFC0430" w14:textId="77777777" w:rsidR="00091682" w:rsidRPr="008C0F45" w:rsidRDefault="00091682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3E39A4D1" w14:textId="235FFD7C" w:rsidR="00091682" w:rsidRPr="008C0F45" w:rsidRDefault="00F20A24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091682" w:rsidRPr="008C0F45">
              <w:rPr>
                <w:rFonts w:asciiTheme="minorEastAsia" w:eastAsiaTheme="minorEastAsia" w:hAnsiTheme="minorEastAsia" w:hint="eastAsia"/>
                <w:szCs w:val="24"/>
              </w:rPr>
              <w:t>棟　　　　　号</w:t>
            </w:r>
          </w:p>
        </w:tc>
        <w:tc>
          <w:tcPr>
            <w:tcW w:w="3487" w:type="dxa"/>
            <w:vAlign w:val="center"/>
          </w:tcPr>
          <w:p w14:paraId="4474B7AC" w14:textId="01377FE3" w:rsidR="00091682" w:rsidRPr="008C0F45" w:rsidRDefault="00F20A24" w:rsidP="003D152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091682" w:rsidRPr="008C0F45">
              <w:rPr>
                <w:rFonts w:asciiTheme="minorEastAsia" w:eastAsiaTheme="minorEastAsia" w:hAnsiTheme="minorEastAsia" w:hint="eastAsia"/>
                <w:szCs w:val="24"/>
              </w:rPr>
              <w:t>棟　　　　　号</w:t>
            </w:r>
          </w:p>
        </w:tc>
      </w:tr>
    </w:tbl>
    <w:p w14:paraId="289A2593" w14:textId="3C2288CD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>２　現在の住宅状況</w:t>
      </w:r>
    </w:p>
    <w:p w14:paraId="3CA04488" w14:textId="584FBE9A" w:rsidR="00A36835" w:rsidRPr="008C0F45" w:rsidRDefault="00F20A24" w:rsidP="00F20A24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(１)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自家　　(２)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社宅　　(３)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アパート　　(４)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借家　　(５)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="00A36835" w:rsidRPr="008C0F45">
        <w:rPr>
          <w:rFonts w:asciiTheme="minorEastAsia" w:eastAsiaTheme="minorEastAsia" w:hAnsiTheme="minorEastAsia" w:cs="Times New Roman" w:hint="eastAsia"/>
          <w:szCs w:val="24"/>
        </w:rPr>
        <w:t>間借り</w:t>
      </w:r>
    </w:p>
    <w:p w14:paraId="6B71DDDC" w14:textId="52A29EDB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ind w:firstLineChars="100" w:firstLine="240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>(６)</w:t>
      </w:r>
      <w:r w:rsidR="00F20A24"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>同居　　(７)</w:t>
      </w:r>
      <w:r w:rsidR="00F20A24" w:rsidRPr="008C0F45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Pr="008C0F45">
        <w:rPr>
          <w:rFonts w:asciiTheme="minorEastAsia" w:eastAsiaTheme="minorEastAsia" w:hAnsiTheme="minorEastAsia" w:cs="Times New Roman" w:hint="eastAsia"/>
          <w:szCs w:val="24"/>
        </w:rPr>
        <w:t>その他</w:t>
      </w:r>
      <w:r w:rsidRPr="008C0F45">
        <w:rPr>
          <w:rFonts w:asciiTheme="minorEastAsia" w:eastAsiaTheme="minorEastAsia" w:hAnsiTheme="minorEastAsia" w:cs="Times New Roman" w:hint="eastAsia"/>
          <w:szCs w:val="24"/>
          <w:u w:val="single"/>
        </w:rPr>
        <w:t xml:space="preserve">　　　　　　　　　　　　　　</w:t>
      </w:r>
    </w:p>
    <w:p w14:paraId="0A593391" w14:textId="77777777" w:rsidR="00A36835" w:rsidRPr="008C0F45" w:rsidRDefault="00A36835" w:rsidP="00B94390">
      <w:pPr>
        <w:overflowPunct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8C0F45">
        <w:rPr>
          <w:rFonts w:asciiTheme="minorEastAsia" w:eastAsiaTheme="minorEastAsia" w:hAnsiTheme="minorEastAsia" w:cs="Times New Roman" w:hint="eastAsia"/>
          <w:szCs w:val="24"/>
        </w:rPr>
        <w:t>３　同居する者の状況</w:t>
      </w:r>
    </w:p>
    <w:tbl>
      <w:tblPr>
        <w:tblStyle w:val="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4"/>
        <w:gridCol w:w="766"/>
        <w:gridCol w:w="766"/>
        <w:gridCol w:w="4309"/>
      </w:tblGrid>
      <w:tr w:rsidR="008C0F45" w:rsidRPr="008C0F45" w14:paraId="3E85204D" w14:textId="77777777" w:rsidTr="00A36835">
        <w:trPr>
          <w:cantSplit/>
          <w:trHeight w:val="680"/>
        </w:trPr>
        <w:tc>
          <w:tcPr>
            <w:tcW w:w="2664" w:type="dxa"/>
            <w:vAlign w:val="center"/>
          </w:tcPr>
          <w:p w14:paraId="1B1BF1DB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766" w:type="dxa"/>
            <w:vAlign w:val="center"/>
          </w:tcPr>
          <w:p w14:paraId="1A1A3088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続柄</w:t>
            </w:r>
          </w:p>
        </w:tc>
        <w:tc>
          <w:tcPr>
            <w:tcW w:w="766" w:type="dxa"/>
            <w:vAlign w:val="center"/>
          </w:tcPr>
          <w:p w14:paraId="79C4A04D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4309" w:type="dxa"/>
            <w:vAlign w:val="center"/>
          </w:tcPr>
          <w:p w14:paraId="0746B472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C0F45">
              <w:rPr>
                <w:rFonts w:asciiTheme="minorEastAsia" w:eastAsiaTheme="minorEastAsia" w:hAnsiTheme="minorEastAsia" w:hint="eastAsia"/>
                <w:szCs w:val="24"/>
              </w:rPr>
              <w:t>勤務先(会社名、所在市町村)又は職業</w:t>
            </w:r>
          </w:p>
        </w:tc>
      </w:tr>
      <w:tr w:rsidR="008C0F45" w:rsidRPr="008C0F45" w14:paraId="6F7A0BCC" w14:textId="77777777" w:rsidTr="00A36835">
        <w:trPr>
          <w:cantSplit/>
          <w:trHeight w:val="571"/>
        </w:trPr>
        <w:tc>
          <w:tcPr>
            <w:tcW w:w="2664" w:type="dxa"/>
            <w:vAlign w:val="center"/>
          </w:tcPr>
          <w:p w14:paraId="14350E3B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526FA242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1FB099FE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55105AD9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0F45" w:rsidRPr="008C0F45" w14:paraId="57D90786" w14:textId="77777777" w:rsidTr="00A36835">
        <w:trPr>
          <w:cantSplit/>
          <w:trHeight w:val="571"/>
        </w:trPr>
        <w:tc>
          <w:tcPr>
            <w:tcW w:w="2664" w:type="dxa"/>
            <w:tcBorders>
              <w:top w:val="dotted" w:sz="4" w:space="0" w:color="auto"/>
            </w:tcBorders>
            <w:vAlign w:val="center"/>
          </w:tcPr>
          <w:p w14:paraId="38239090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476DBD1A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57FC71A6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0AA0DA07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C0F45" w:rsidRPr="008C0F45" w14:paraId="71FAB1EE" w14:textId="77777777" w:rsidTr="00A36835">
        <w:trPr>
          <w:cantSplit/>
          <w:trHeight w:val="571"/>
        </w:trPr>
        <w:tc>
          <w:tcPr>
            <w:tcW w:w="2664" w:type="dxa"/>
            <w:vAlign w:val="center"/>
          </w:tcPr>
          <w:p w14:paraId="3C02765F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4583FA6B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732AC7E4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4B435AAE" w14:textId="77777777" w:rsidR="00A36835" w:rsidRPr="008C0F45" w:rsidRDefault="00A36835" w:rsidP="00B94390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8828878" w14:textId="77777777" w:rsidR="00F20A24" w:rsidRPr="008C0F45" w:rsidRDefault="00F20A24" w:rsidP="00F20A24">
      <w:pPr>
        <w:widowControl/>
        <w:spacing w:line="360" w:lineRule="exact"/>
        <w:rPr>
          <w:rFonts w:asciiTheme="minorEastAsia" w:eastAsiaTheme="minorEastAsia" w:hAnsiTheme="minorEastAsia"/>
          <w:szCs w:val="24"/>
        </w:rPr>
      </w:pPr>
    </w:p>
    <w:p w14:paraId="540B43AD" w14:textId="263FCC04" w:rsidR="00B94390" w:rsidRPr="008C0F45" w:rsidRDefault="00934D5A" w:rsidP="00B94390">
      <w:pPr>
        <w:widowControl/>
        <w:spacing w:line="360" w:lineRule="exact"/>
        <w:jc w:val="center"/>
        <w:rPr>
          <w:rFonts w:asciiTheme="minorEastAsia" w:eastAsiaTheme="minorEastAsia" w:hAnsiTheme="minorEastAsia"/>
          <w:szCs w:val="24"/>
        </w:rPr>
      </w:pPr>
      <w:r w:rsidRPr="008C0F45">
        <w:rPr>
          <w:rFonts w:asciiTheme="minorEastAsia" w:eastAsiaTheme="minorEastAsia" w:hAnsiTheme="minorEastAsia" w:hint="eastAsia"/>
          <w:szCs w:val="24"/>
        </w:rPr>
        <w:t>誓約</w:t>
      </w:r>
      <w:r w:rsidR="00B94390" w:rsidRPr="008C0F45">
        <w:rPr>
          <w:rFonts w:asciiTheme="minorEastAsia" w:eastAsiaTheme="minorEastAsia" w:hAnsiTheme="minorEastAsia" w:hint="eastAsia"/>
          <w:szCs w:val="24"/>
        </w:rPr>
        <w:t>同意書</w:t>
      </w:r>
    </w:p>
    <w:p w14:paraId="4F3031B1" w14:textId="77777777" w:rsidR="00B94390" w:rsidRPr="008C0F45" w:rsidRDefault="00B94390" w:rsidP="00B94390">
      <w:pPr>
        <w:widowControl/>
        <w:spacing w:line="360" w:lineRule="exact"/>
        <w:jc w:val="left"/>
        <w:rPr>
          <w:rFonts w:asciiTheme="minorEastAsia" w:eastAsiaTheme="minorEastAsia" w:hAnsiTheme="minorEastAsia"/>
          <w:szCs w:val="24"/>
        </w:rPr>
      </w:pPr>
      <w:r w:rsidRPr="008C0F45">
        <w:rPr>
          <w:rFonts w:asciiTheme="minorEastAsia" w:eastAsiaTheme="minorEastAsia" w:hAnsiTheme="minorEastAsia" w:hint="eastAsia"/>
          <w:szCs w:val="24"/>
        </w:rPr>
        <w:t xml:space="preserve">　私は、</w:t>
      </w:r>
      <w:r w:rsidR="00934D5A" w:rsidRPr="008C0F45">
        <w:rPr>
          <w:rFonts w:asciiTheme="minorEastAsia" w:eastAsiaTheme="minorEastAsia" w:hAnsiTheme="minorEastAsia" w:hint="eastAsia"/>
          <w:szCs w:val="24"/>
        </w:rPr>
        <w:t>入居資格や条件等を理解した上で申し込み、</w:t>
      </w:r>
      <w:r w:rsidRPr="008C0F45">
        <w:rPr>
          <w:rFonts w:asciiTheme="minorEastAsia" w:eastAsiaTheme="minorEastAsia" w:hAnsiTheme="minorEastAsia" w:hint="eastAsia"/>
          <w:szCs w:val="24"/>
        </w:rPr>
        <w:t>入居資格審査のため町が関係官公署に</w:t>
      </w:r>
      <w:r w:rsidR="00934D5A" w:rsidRPr="008C0F45">
        <w:rPr>
          <w:rFonts w:asciiTheme="minorEastAsia" w:eastAsiaTheme="minorEastAsia" w:hAnsiTheme="minorEastAsia" w:hint="eastAsia"/>
          <w:szCs w:val="24"/>
        </w:rPr>
        <w:t>私及び同居する者の</w:t>
      </w:r>
      <w:r w:rsidRPr="008C0F45">
        <w:rPr>
          <w:rFonts w:asciiTheme="minorEastAsia" w:eastAsiaTheme="minorEastAsia" w:hAnsiTheme="minorEastAsia" w:hint="eastAsia"/>
          <w:szCs w:val="24"/>
        </w:rPr>
        <w:t>個人情報を照会することに同意します。</w:t>
      </w:r>
    </w:p>
    <w:p w14:paraId="06EF3815" w14:textId="77777777" w:rsidR="00B94390" w:rsidRPr="008C0F45" w:rsidRDefault="00B94390" w:rsidP="00B94390">
      <w:pPr>
        <w:widowControl/>
        <w:spacing w:line="360" w:lineRule="exact"/>
        <w:jc w:val="left"/>
        <w:rPr>
          <w:rFonts w:asciiTheme="minorEastAsia" w:eastAsiaTheme="minorEastAsia" w:hAnsiTheme="minorEastAsia"/>
          <w:szCs w:val="24"/>
        </w:rPr>
      </w:pPr>
    </w:p>
    <w:p w14:paraId="5EFBE4CF" w14:textId="493FAA2A" w:rsidR="00007702" w:rsidRPr="008C0F45" w:rsidRDefault="00B94390" w:rsidP="003A6601">
      <w:pPr>
        <w:widowControl/>
        <w:spacing w:line="360" w:lineRule="exact"/>
        <w:jc w:val="left"/>
        <w:rPr>
          <w:rFonts w:asciiTheme="minorEastAsia" w:hAnsiTheme="minorEastAsia" w:cs="ＭＳ 明朝" w:hint="eastAsia"/>
          <w:szCs w:val="21"/>
        </w:rPr>
      </w:pPr>
      <w:r w:rsidRPr="008C0F4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氏　　名　　　　　</w:t>
      </w:r>
      <w:r w:rsidR="00934D5A" w:rsidRPr="008C0F45">
        <w:rPr>
          <w:rFonts w:asciiTheme="minorEastAsia" w:eastAsiaTheme="minorEastAsia" w:hAnsiTheme="minorEastAsia" w:hint="eastAsia"/>
          <w:szCs w:val="24"/>
        </w:rPr>
        <w:t xml:space="preserve">　</w:t>
      </w:r>
      <w:r w:rsidRPr="008C0F45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8C0F45">
        <w:rPr>
          <w:rFonts w:asciiTheme="minorEastAsia" w:eastAsiaTheme="minorEastAsia" w:hAnsiTheme="minorEastAsia"/>
          <w:szCs w:val="24"/>
        </w:rPr>
        <w:fldChar w:fldCharType="begin"/>
      </w:r>
      <w:r w:rsidRPr="008C0F45">
        <w:rPr>
          <w:rFonts w:asciiTheme="minorEastAsia" w:eastAsiaTheme="minorEastAsia" w:hAnsiTheme="minorEastAsia"/>
          <w:szCs w:val="24"/>
        </w:rPr>
        <w:instrText xml:space="preserve"> </w:instrText>
      </w:r>
      <w:r w:rsidRPr="008C0F45">
        <w:rPr>
          <w:rFonts w:asciiTheme="minorEastAsia" w:eastAsiaTheme="minorEastAsia" w:hAnsiTheme="minorEastAsia" w:hint="eastAsia"/>
          <w:szCs w:val="24"/>
        </w:rPr>
        <w:instrText>eq \o\ac(○,印)</w:instrText>
      </w:r>
      <w:r w:rsidRPr="008C0F45">
        <w:rPr>
          <w:rFonts w:asciiTheme="minorEastAsia" w:eastAsiaTheme="minorEastAsia" w:hAnsiTheme="minorEastAsia"/>
          <w:szCs w:val="24"/>
        </w:rPr>
        <w:fldChar w:fldCharType="end"/>
      </w:r>
      <w:bookmarkStart w:id="1" w:name="_GoBack"/>
      <w:bookmarkEnd w:id="0"/>
      <w:bookmarkEnd w:id="1"/>
    </w:p>
    <w:sectPr w:rsidR="00007702" w:rsidRPr="008C0F45" w:rsidSect="008D3AB2">
      <w:footerReference w:type="default" r:id="rId8"/>
      <w:pgSz w:w="11906" w:h="16838" w:code="9"/>
      <w:pgMar w:top="1701" w:right="1701" w:bottom="1701" w:left="1701" w:header="851" w:footer="851" w:gutter="0"/>
      <w:pgNumType w:start="1"/>
      <w:cols w:space="425"/>
      <w:docGrid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6DB7" w14:textId="77777777" w:rsidR="006D1B7F" w:rsidRDefault="006D1B7F" w:rsidP="00B62D6F">
      <w:r>
        <w:separator/>
      </w:r>
    </w:p>
  </w:endnote>
  <w:endnote w:type="continuationSeparator" w:id="0">
    <w:p w14:paraId="6FC43979" w14:textId="77777777" w:rsidR="006D1B7F" w:rsidRDefault="006D1B7F" w:rsidP="00B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662B" w14:textId="77777777" w:rsidR="008D3AB2" w:rsidRPr="00DC0B41" w:rsidRDefault="008D3AB2" w:rsidP="00DC0B41">
    <w:pPr>
      <w:pStyle w:val="a5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1E6A" w14:textId="77777777" w:rsidR="006D1B7F" w:rsidRDefault="006D1B7F" w:rsidP="00B62D6F">
      <w:r>
        <w:separator/>
      </w:r>
    </w:p>
  </w:footnote>
  <w:footnote w:type="continuationSeparator" w:id="0">
    <w:p w14:paraId="759BABE7" w14:textId="77777777" w:rsidR="006D1B7F" w:rsidRDefault="006D1B7F" w:rsidP="00B6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C19"/>
    <w:multiLevelType w:val="hybridMultilevel"/>
    <w:tmpl w:val="AB1242E0"/>
    <w:lvl w:ilvl="0" w:tplc="7CB0E234">
      <w:start w:val="2"/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0DBA3C36"/>
    <w:multiLevelType w:val="hybridMultilevel"/>
    <w:tmpl w:val="5C00F0A6"/>
    <w:lvl w:ilvl="0" w:tplc="C5A4987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35F36"/>
    <w:multiLevelType w:val="hybridMultilevel"/>
    <w:tmpl w:val="67A47E2C"/>
    <w:lvl w:ilvl="0" w:tplc="F238EF2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463DC0"/>
    <w:multiLevelType w:val="hybridMultilevel"/>
    <w:tmpl w:val="8632D076"/>
    <w:lvl w:ilvl="0" w:tplc="E66E9C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DD6D3F"/>
    <w:multiLevelType w:val="hybridMultilevel"/>
    <w:tmpl w:val="9D24E8DE"/>
    <w:lvl w:ilvl="0" w:tplc="5058911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B75162"/>
    <w:multiLevelType w:val="hybridMultilevel"/>
    <w:tmpl w:val="F6DE4662"/>
    <w:lvl w:ilvl="0" w:tplc="DCAA297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EDD5E7F"/>
    <w:multiLevelType w:val="hybridMultilevel"/>
    <w:tmpl w:val="85CC4F9C"/>
    <w:lvl w:ilvl="0" w:tplc="792AB6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9FF5C48"/>
    <w:multiLevelType w:val="hybridMultilevel"/>
    <w:tmpl w:val="7ACC7F88"/>
    <w:lvl w:ilvl="0" w:tplc="975881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302269"/>
    <w:multiLevelType w:val="hybridMultilevel"/>
    <w:tmpl w:val="7E40F5C2"/>
    <w:lvl w:ilvl="0" w:tplc="0026E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D448B9"/>
    <w:multiLevelType w:val="hybridMultilevel"/>
    <w:tmpl w:val="31A01618"/>
    <w:lvl w:ilvl="0" w:tplc="023C18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DC45AE"/>
    <w:multiLevelType w:val="hybridMultilevel"/>
    <w:tmpl w:val="EC5A0220"/>
    <w:lvl w:ilvl="0" w:tplc="609CC7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FDF5D0E"/>
    <w:multiLevelType w:val="hybridMultilevel"/>
    <w:tmpl w:val="A8762656"/>
    <w:lvl w:ilvl="0" w:tplc="44EC5E5E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C"/>
    <w:rsid w:val="00002946"/>
    <w:rsid w:val="000050C4"/>
    <w:rsid w:val="00007702"/>
    <w:rsid w:val="00013EDE"/>
    <w:rsid w:val="000172E7"/>
    <w:rsid w:val="00025312"/>
    <w:rsid w:val="00036361"/>
    <w:rsid w:val="00040D2B"/>
    <w:rsid w:val="000464FB"/>
    <w:rsid w:val="00051227"/>
    <w:rsid w:val="000557BC"/>
    <w:rsid w:val="00057445"/>
    <w:rsid w:val="0006113B"/>
    <w:rsid w:val="00062080"/>
    <w:rsid w:val="00066749"/>
    <w:rsid w:val="00091682"/>
    <w:rsid w:val="000A6643"/>
    <w:rsid w:val="000A682A"/>
    <w:rsid w:val="000B33E0"/>
    <w:rsid w:val="000B36AD"/>
    <w:rsid w:val="000B4CC2"/>
    <w:rsid w:val="000B75DC"/>
    <w:rsid w:val="000C2C53"/>
    <w:rsid w:val="000C2FE5"/>
    <w:rsid w:val="000C32D1"/>
    <w:rsid w:val="000C51DF"/>
    <w:rsid w:val="000C5BE2"/>
    <w:rsid w:val="000C6391"/>
    <w:rsid w:val="000D25CD"/>
    <w:rsid w:val="000D2AC9"/>
    <w:rsid w:val="000D441E"/>
    <w:rsid w:val="000D5871"/>
    <w:rsid w:val="000E0BA1"/>
    <w:rsid w:val="000E4257"/>
    <w:rsid w:val="000E6298"/>
    <w:rsid w:val="000E6525"/>
    <w:rsid w:val="000F4AAB"/>
    <w:rsid w:val="00102309"/>
    <w:rsid w:val="00111380"/>
    <w:rsid w:val="00113B4C"/>
    <w:rsid w:val="00116E58"/>
    <w:rsid w:val="001238B8"/>
    <w:rsid w:val="001247F2"/>
    <w:rsid w:val="00125CB0"/>
    <w:rsid w:val="00126C7B"/>
    <w:rsid w:val="0013364B"/>
    <w:rsid w:val="00140E2E"/>
    <w:rsid w:val="00141320"/>
    <w:rsid w:val="001455C9"/>
    <w:rsid w:val="0014672E"/>
    <w:rsid w:val="0015241A"/>
    <w:rsid w:val="00166D16"/>
    <w:rsid w:val="0017011E"/>
    <w:rsid w:val="00172C75"/>
    <w:rsid w:val="0017400B"/>
    <w:rsid w:val="0017705F"/>
    <w:rsid w:val="00183568"/>
    <w:rsid w:val="00184228"/>
    <w:rsid w:val="00190B7B"/>
    <w:rsid w:val="00191DE2"/>
    <w:rsid w:val="001A1738"/>
    <w:rsid w:val="001A2F61"/>
    <w:rsid w:val="001A50D3"/>
    <w:rsid w:val="001B2559"/>
    <w:rsid w:val="001B365B"/>
    <w:rsid w:val="001B36C5"/>
    <w:rsid w:val="001B4A04"/>
    <w:rsid w:val="001B4B01"/>
    <w:rsid w:val="001C2D18"/>
    <w:rsid w:val="001C32E5"/>
    <w:rsid w:val="001C5757"/>
    <w:rsid w:val="001C70D5"/>
    <w:rsid w:val="001C7564"/>
    <w:rsid w:val="001E28A5"/>
    <w:rsid w:val="001E3BC3"/>
    <w:rsid w:val="001F02D6"/>
    <w:rsid w:val="001F1C52"/>
    <w:rsid w:val="001F5899"/>
    <w:rsid w:val="001F6113"/>
    <w:rsid w:val="001F761C"/>
    <w:rsid w:val="0020218A"/>
    <w:rsid w:val="002221EC"/>
    <w:rsid w:val="00222BD8"/>
    <w:rsid w:val="00222DD7"/>
    <w:rsid w:val="002238E5"/>
    <w:rsid w:val="0022775A"/>
    <w:rsid w:val="002333DB"/>
    <w:rsid w:val="00233402"/>
    <w:rsid w:val="0023518D"/>
    <w:rsid w:val="0024041D"/>
    <w:rsid w:val="002408AD"/>
    <w:rsid w:val="002449D4"/>
    <w:rsid w:val="00244DB5"/>
    <w:rsid w:val="0025514F"/>
    <w:rsid w:val="002609FA"/>
    <w:rsid w:val="00260D04"/>
    <w:rsid w:val="00274DD3"/>
    <w:rsid w:val="002954CD"/>
    <w:rsid w:val="00296971"/>
    <w:rsid w:val="0029790E"/>
    <w:rsid w:val="002A1055"/>
    <w:rsid w:val="002A1810"/>
    <w:rsid w:val="002A2AF4"/>
    <w:rsid w:val="002A46F9"/>
    <w:rsid w:val="002A611D"/>
    <w:rsid w:val="002A7F03"/>
    <w:rsid w:val="002B39D8"/>
    <w:rsid w:val="002B65AF"/>
    <w:rsid w:val="002C24AB"/>
    <w:rsid w:val="002C356B"/>
    <w:rsid w:val="002C6FC9"/>
    <w:rsid w:val="002C7B1B"/>
    <w:rsid w:val="002D70A9"/>
    <w:rsid w:val="002E006D"/>
    <w:rsid w:val="002E64DE"/>
    <w:rsid w:val="002F20E2"/>
    <w:rsid w:val="002F2741"/>
    <w:rsid w:val="00303AA2"/>
    <w:rsid w:val="003059F3"/>
    <w:rsid w:val="00306295"/>
    <w:rsid w:val="003110C4"/>
    <w:rsid w:val="00315550"/>
    <w:rsid w:val="003160D0"/>
    <w:rsid w:val="003173F0"/>
    <w:rsid w:val="0032015C"/>
    <w:rsid w:val="0032658B"/>
    <w:rsid w:val="00327979"/>
    <w:rsid w:val="00331CF0"/>
    <w:rsid w:val="00337969"/>
    <w:rsid w:val="00347129"/>
    <w:rsid w:val="003511E2"/>
    <w:rsid w:val="003523B4"/>
    <w:rsid w:val="00353555"/>
    <w:rsid w:val="00375B1F"/>
    <w:rsid w:val="0037684F"/>
    <w:rsid w:val="00380030"/>
    <w:rsid w:val="0038145E"/>
    <w:rsid w:val="0039147D"/>
    <w:rsid w:val="00393161"/>
    <w:rsid w:val="003A14FB"/>
    <w:rsid w:val="003A4B9C"/>
    <w:rsid w:val="003A5AA3"/>
    <w:rsid w:val="003A6601"/>
    <w:rsid w:val="003B5665"/>
    <w:rsid w:val="003B58E1"/>
    <w:rsid w:val="003B7A2E"/>
    <w:rsid w:val="003C02D3"/>
    <w:rsid w:val="003C282A"/>
    <w:rsid w:val="003D08C1"/>
    <w:rsid w:val="003D1524"/>
    <w:rsid w:val="003D3439"/>
    <w:rsid w:val="003E0D6C"/>
    <w:rsid w:val="00407494"/>
    <w:rsid w:val="00413BCB"/>
    <w:rsid w:val="00421E48"/>
    <w:rsid w:val="004251CE"/>
    <w:rsid w:val="00433AF1"/>
    <w:rsid w:val="004358E0"/>
    <w:rsid w:val="00436BC7"/>
    <w:rsid w:val="004413E0"/>
    <w:rsid w:val="00443A57"/>
    <w:rsid w:val="004461CE"/>
    <w:rsid w:val="00452210"/>
    <w:rsid w:val="00453E02"/>
    <w:rsid w:val="004607A9"/>
    <w:rsid w:val="00463F70"/>
    <w:rsid w:val="0046551D"/>
    <w:rsid w:val="00465D59"/>
    <w:rsid w:val="00477414"/>
    <w:rsid w:val="00485554"/>
    <w:rsid w:val="004909A5"/>
    <w:rsid w:val="00491043"/>
    <w:rsid w:val="004927F6"/>
    <w:rsid w:val="00492CF0"/>
    <w:rsid w:val="0049459C"/>
    <w:rsid w:val="00497D2D"/>
    <w:rsid w:val="004A7A7F"/>
    <w:rsid w:val="004B26ED"/>
    <w:rsid w:val="004B2958"/>
    <w:rsid w:val="004C1D11"/>
    <w:rsid w:val="004D0725"/>
    <w:rsid w:val="004D138B"/>
    <w:rsid w:val="004D19E8"/>
    <w:rsid w:val="004D3263"/>
    <w:rsid w:val="004D79A6"/>
    <w:rsid w:val="004E2F78"/>
    <w:rsid w:val="004F7D4A"/>
    <w:rsid w:val="005005D5"/>
    <w:rsid w:val="005022A4"/>
    <w:rsid w:val="005028D9"/>
    <w:rsid w:val="00505878"/>
    <w:rsid w:val="00513F48"/>
    <w:rsid w:val="00514FB5"/>
    <w:rsid w:val="0052345C"/>
    <w:rsid w:val="00524DA8"/>
    <w:rsid w:val="00541CCA"/>
    <w:rsid w:val="0054424F"/>
    <w:rsid w:val="00547836"/>
    <w:rsid w:val="005564FE"/>
    <w:rsid w:val="00560D21"/>
    <w:rsid w:val="00561235"/>
    <w:rsid w:val="00565C9B"/>
    <w:rsid w:val="00573C4B"/>
    <w:rsid w:val="005750AD"/>
    <w:rsid w:val="0057571B"/>
    <w:rsid w:val="0057596A"/>
    <w:rsid w:val="005802FE"/>
    <w:rsid w:val="00584868"/>
    <w:rsid w:val="00592CEF"/>
    <w:rsid w:val="005A017C"/>
    <w:rsid w:val="005A2E27"/>
    <w:rsid w:val="005A4913"/>
    <w:rsid w:val="005A7C18"/>
    <w:rsid w:val="005B03F0"/>
    <w:rsid w:val="005B1503"/>
    <w:rsid w:val="005C2A81"/>
    <w:rsid w:val="005C3523"/>
    <w:rsid w:val="005C40F3"/>
    <w:rsid w:val="005D21E1"/>
    <w:rsid w:val="005D275B"/>
    <w:rsid w:val="005E1071"/>
    <w:rsid w:val="005E1CF0"/>
    <w:rsid w:val="005E4158"/>
    <w:rsid w:val="00600211"/>
    <w:rsid w:val="00607CEE"/>
    <w:rsid w:val="00611042"/>
    <w:rsid w:val="006158AD"/>
    <w:rsid w:val="0062426C"/>
    <w:rsid w:val="00633DC9"/>
    <w:rsid w:val="00637002"/>
    <w:rsid w:val="00641073"/>
    <w:rsid w:val="00642C89"/>
    <w:rsid w:val="00644FFC"/>
    <w:rsid w:val="006453E7"/>
    <w:rsid w:val="006477FE"/>
    <w:rsid w:val="00650867"/>
    <w:rsid w:val="00666FB6"/>
    <w:rsid w:val="006736AE"/>
    <w:rsid w:val="006772A3"/>
    <w:rsid w:val="006818E4"/>
    <w:rsid w:val="006870BD"/>
    <w:rsid w:val="00692A89"/>
    <w:rsid w:val="00693840"/>
    <w:rsid w:val="00693E2D"/>
    <w:rsid w:val="006957A6"/>
    <w:rsid w:val="00697D11"/>
    <w:rsid w:val="00697F97"/>
    <w:rsid w:val="006C293B"/>
    <w:rsid w:val="006C3998"/>
    <w:rsid w:val="006D0B70"/>
    <w:rsid w:val="006D15FC"/>
    <w:rsid w:val="006D1B7F"/>
    <w:rsid w:val="006D2CB9"/>
    <w:rsid w:val="006D6AEA"/>
    <w:rsid w:val="006D7597"/>
    <w:rsid w:val="006E6743"/>
    <w:rsid w:val="00701256"/>
    <w:rsid w:val="00704842"/>
    <w:rsid w:val="00710203"/>
    <w:rsid w:val="00710DD4"/>
    <w:rsid w:val="00714F15"/>
    <w:rsid w:val="00720F1E"/>
    <w:rsid w:val="00722ED5"/>
    <w:rsid w:val="00740F59"/>
    <w:rsid w:val="00754091"/>
    <w:rsid w:val="0076490F"/>
    <w:rsid w:val="00764A8C"/>
    <w:rsid w:val="007722CE"/>
    <w:rsid w:val="00772DB4"/>
    <w:rsid w:val="00774329"/>
    <w:rsid w:val="007748D9"/>
    <w:rsid w:val="00774955"/>
    <w:rsid w:val="00776F60"/>
    <w:rsid w:val="007806C4"/>
    <w:rsid w:val="0078139F"/>
    <w:rsid w:val="00783952"/>
    <w:rsid w:val="007A0D4C"/>
    <w:rsid w:val="007B30E4"/>
    <w:rsid w:val="007B608F"/>
    <w:rsid w:val="007C022F"/>
    <w:rsid w:val="007D05DA"/>
    <w:rsid w:val="007D1C72"/>
    <w:rsid w:val="007D3BB2"/>
    <w:rsid w:val="00803741"/>
    <w:rsid w:val="008118B7"/>
    <w:rsid w:val="0081219D"/>
    <w:rsid w:val="00822A70"/>
    <w:rsid w:val="00823AFD"/>
    <w:rsid w:val="00825F5A"/>
    <w:rsid w:val="008278FF"/>
    <w:rsid w:val="00835ADF"/>
    <w:rsid w:val="0083667A"/>
    <w:rsid w:val="00840B7D"/>
    <w:rsid w:val="008437F8"/>
    <w:rsid w:val="008444A7"/>
    <w:rsid w:val="008643B1"/>
    <w:rsid w:val="008746B7"/>
    <w:rsid w:val="00880538"/>
    <w:rsid w:val="00884C83"/>
    <w:rsid w:val="00887C5D"/>
    <w:rsid w:val="00890BFB"/>
    <w:rsid w:val="00893811"/>
    <w:rsid w:val="00893956"/>
    <w:rsid w:val="008978F6"/>
    <w:rsid w:val="008A357F"/>
    <w:rsid w:val="008A4C29"/>
    <w:rsid w:val="008B01CF"/>
    <w:rsid w:val="008B2162"/>
    <w:rsid w:val="008C0F45"/>
    <w:rsid w:val="008C354D"/>
    <w:rsid w:val="008C4D05"/>
    <w:rsid w:val="008C792C"/>
    <w:rsid w:val="008D27DE"/>
    <w:rsid w:val="008D3AB2"/>
    <w:rsid w:val="008D4D94"/>
    <w:rsid w:val="008D685D"/>
    <w:rsid w:val="008E1BBA"/>
    <w:rsid w:val="008F29ED"/>
    <w:rsid w:val="008F4774"/>
    <w:rsid w:val="00900260"/>
    <w:rsid w:val="009021B0"/>
    <w:rsid w:val="0090326C"/>
    <w:rsid w:val="00903AF6"/>
    <w:rsid w:val="00910037"/>
    <w:rsid w:val="00915091"/>
    <w:rsid w:val="00925375"/>
    <w:rsid w:val="00934D5A"/>
    <w:rsid w:val="009365DA"/>
    <w:rsid w:val="00944BDB"/>
    <w:rsid w:val="00946A0F"/>
    <w:rsid w:val="00950FA6"/>
    <w:rsid w:val="009542AE"/>
    <w:rsid w:val="0095594D"/>
    <w:rsid w:val="00962FBD"/>
    <w:rsid w:val="009630E8"/>
    <w:rsid w:val="009634A4"/>
    <w:rsid w:val="00965866"/>
    <w:rsid w:val="00966B83"/>
    <w:rsid w:val="00973DE0"/>
    <w:rsid w:val="00983C4B"/>
    <w:rsid w:val="00994F1A"/>
    <w:rsid w:val="00995F5F"/>
    <w:rsid w:val="009B26BE"/>
    <w:rsid w:val="009B5856"/>
    <w:rsid w:val="009D65EA"/>
    <w:rsid w:val="009E1611"/>
    <w:rsid w:val="009E792A"/>
    <w:rsid w:val="009F0167"/>
    <w:rsid w:val="009F089D"/>
    <w:rsid w:val="009F6500"/>
    <w:rsid w:val="00A00B5A"/>
    <w:rsid w:val="00A01641"/>
    <w:rsid w:val="00A05CB8"/>
    <w:rsid w:val="00A160E5"/>
    <w:rsid w:val="00A34B3C"/>
    <w:rsid w:val="00A36835"/>
    <w:rsid w:val="00A425B4"/>
    <w:rsid w:val="00A442B5"/>
    <w:rsid w:val="00A44F6A"/>
    <w:rsid w:val="00A46169"/>
    <w:rsid w:val="00A50444"/>
    <w:rsid w:val="00A51AF5"/>
    <w:rsid w:val="00A532A1"/>
    <w:rsid w:val="00A53C25"/>
    <w:rsid w:val="00A55F00"/>
    <w:rsid w:val="00A610D6"/>
    <w:rsid w:val="00A62E34"/>
    <w:rsid w:val="00A636D2"/>
    <w:rsid w:val="00A64470"/>
    <w:rsid w:val="00A71D14"/>
    <w:rsid w:val="00A732F7"/>
    <w:rsid w:val="00A73C84"/>
    <w:rsid w:val="00A744E7"/>
    <w:rsid w:val="00A7476B"/>
    <w:rsid w:val="00A74C1E"/>
    <w:rsid w:val="00A80765"/>
    <w:rsid w:val="00A813A6"/>
    <w:rsid w:val="00A85CD2"/>
    <w:rsid w:val="00A8747A"/>
    <w:rsid w:val="00AD25E0"/>
    <w:rsid w:val="00AE0A90"/>
    <w:rsid w:val="00AE37A3"/>
    <w:rsid w:val="00AE51FF"/>
    <w:rsid w:val="00AF5C3D"/>
    <w:rsid w:val="00B01F45"/>
    <w:rsid w:val="00B02928"/>
    <w:rsid w:val="00B03578"/>
    <w:rsid w:val="00B05FF1"/>
    <w:rsid w:val="00B13357"/>
    <w:rsid w:val="00B1413D"/>
    <w:rsid w:val="00B15F2F"/>
    <w:rsid w:val="00B200A4"/>
    <w:rsid w:val="00B20469"/>
    <w:rsid w:val="00B21148"/>
    <w:rsid w:val="00B247FB"/>
    <w:rsid w:val="00B503A1"/>
    <w:rsid w:val="00B5423D"/>
    <w:rsid w:val="00B62D6F"/>
    <w:rsid w:val="00B74321"/>
    <w:rsid w:val="00B905EE"/>
    <w:rsid w:val="00B9257C"/>
    <w:rsid w:val="00B94390"/>
    <w:rsid w:val="00B95587"/>
    <w:rsid w:val="00BA073F"/>
    <w:rsid w:val="00BA129E"/>
    <w:rsid w:val="00BA2DFB"/>
    <w:rsid w:val="00BB0DD4"/>
    <w:rsid w:val="00BB184C"/>
    <w:rsid w:val="00BB31CF"/>
    <w:rsid w:val="00BC2EA4"/>
    <w:rsid w:val="00BC302D"/>
    <w:rsid w:val="00BD03EB"/>
    <w:rsid w:val="00BD563F"/>
    <w:rsid w:val="00BE1BF7"/>
    <w:rsid w:val="00BE22D2"/>
    <w:rsid w:val="00BE2D16"/>
    <w:rsid w:val="00BE3115"/>
    <w:rsid w:val="00BE3EA5"/>
    <w:rsid w:val="00BF14BD"/>
    <w:rsid w:val="00C067BD"/>
    <w:rsid w:val="00C07683"/>
    <w:rsid w:val="00C11536"/>
    <w:rsid w:val="00C123CB"/>
    <w:rsid w:val="00C163BD"/>
    <w:rsid w:val="00C24E5F"/>
    <w:rsid w:val="00C25A10"/>
    <w:rsid w:val="00C27FAA"/>
    <w:rsid w:val="00C3149D"/>
    <w:rsid w:val="00C3225D"/>
    <w:rsid w:val="00C32E92"/>
    <w:rsid w:val="00C354FE"/>
    <w:rsid w:val="00C43C2B"/>
    <w:rsid w:val="00C53296"/>
    <w:rsid w:val="00C533C1"/>
    <w:rsid w:val="00C537E0"/>
    <w:rsid w:val="00C5603D"/>
    <w:rsid w:val="00C577B8"/>
    <w:rsid w:val="00C70CCA"/>
    <w:rsid w:val="00C71E9E"/>
    <w:rsid w:val="00C736DB"/>
    <w:rsid w:val="00C7421A"/>
    <w:rsid w:val="00C753B1"/>
    <w:rsid w:val="00C82C8E"/>
    <w:rsid w:val="00C83B55"/>
    <w:rsid w:val="00C84661"/>
    <w:rsid w:val="00C91CC6"/>
    <w:rsid w:val="00C91F92"/>
    <w:rsid w:val="00C91F94"/>
    <w:rsid w:val="00C951E2"/>
    <w:rsid w:val="00C963FA"/>
    <w:rsid w:val="00C96425"/>
    <w:rsid w:val="00CA00A9"/>
    <w:rsid w:val="00CB0950"/>
    <w:rsid w:val="00CB0CE0"/>
    <w:rsid w:val="00CB4299"/>
    <w:rsid w:val="00CC2C98"/>
    <w:rsid w:val="00CC4B38"/>
    <w:rsid w:val="00CC7570"/>
    <w:rsid w:val="00CD245F"/>
    <w:rsid w:val="00CE132A"/>
    <w:rsid w:val="00CE24CC"/>
    <w:rsid w:val="00D1321D"/>
    <w:rsid w:val="00D14CDB"/>
    <w:rsid w:val="00D14FB0"/>
    <w:rsid w:val="00D234CA"/>
    <w:rsid w:val="00D24353"/>
    <w:rsid w:val="00D31371"/>
    <w:rsid w:val="00D325FC"/>
    <w:rsid w:val="00D32C40"/>
    <w:rsid w:val="00D40591"/>
    <w:rsid w:val="00D43D0B"/>
    <w:rsid w:val="00D44EA3"/>
    <w:rsid w:val="00D47862"/>
    <w:rsid w:val="00D501B6"/>
    <w:rsid w:val="00D57A94"/>
    <w:rsid w:val="00D83963"/>
    <w:rsid w:val="00D8587C"/>
    <w:rsid w:val="00D85BF3"/>
    <w:rsid w:val="00D917F2"/>
    <w:rsid w:val="00D9477D"/>
    <w:rsid w:val="00D97B65"/>
    <w:rsid w:val="00DA14FD"/>
    <w:rsid w:val="00DB2853"/>
    <w:rsid w:val="00DC0B41"/>
    <w:rsid w:val="00DC6F62"/>
    <w:rsid w:val="00DD737C"/>
    <w:rsid w:val="00DE4277"/>
    <w:rsid w:val="00DE4CD3"/>
    <w:rsid w:val="00E0145B"/>
    <w:rsid w:val="00E031E6"/>
    <w:rsid w:val="00E06307"/>
    <w:rsid w:val="00E105C2"/>
    <w:rsid w:val="00E1246D"/>
    <w:rsid w:val="00E16A33"/>
    <w:rsid w:val="00E24688"/>
    <w:rsid w:val="00E257BB"/>
    <w:rsid w:val="00E27720"/>
    <w:rsid w:val="00E301C0"/>
    <w:rsid w:val="00E3421B"/>
    <w:rsid w:val="00E350D5"/>
    <w:rsid w:val="00E368FB"/>
    <w:rsid w:val="00E37B97"/>
    <w:rsid w:val="00E409C9"/>
    <w:rsid w:val="00E42B94"/>
    <w:rsid w:val="00E439B0"/>
    <w:rsid w:val="00E526D6"/>
    <w:rsid w:val="00E54BB1"/>
    <w:rsid w:val="00E6153E"/>
    <w:rsid w:val="00E6177D"/>
    <w:rsid w:val="00E67D9C"/>
    <w:rsid w:val="00E73C84"/>
    <w:rsid w:val="00E77B04"/>
    <w:rsid w:val="00E77DD4"/>
    <w:rsid w:val="00E803E2"/>
    <w:rsid w:val="00E939B8"/>
    <w:rsid w:val="00EA19BA"/>
    <w:rsid w:val="00EA38BF"/>
    <w:rsid w:val="00EA6762"/>
    <w:rsid w:val="00EA7E58"/>
    <w:rsid w:val="00EB3CE1"/>
    <w:rsid w:val="00EB5386"/>
    <w:rsid w:val="00EC2985"/>
    <w:rsid w:val="00EC6711"/>
    <w:rsid w:val="00ED16E3"/>
    <w:rsid w:val="00ED47FE"/>
    <w:rsid w:val="00EE771C"/>
    <w:rsid w:val="00EF0415"/>
    <w:rsid w:val="00EF4E8F"/>
    <w:rsid w:val="00F02BAB"/>
    <w:rsid w:val="00F03CEA"/>
    <w:rsid w:val="00F04104"/>
    <w:rsid w:val="00F04FFF"/>
    <w:rsid w:val="00F07C15"/>
    <w:rsid w:val="00F20A24"/>
    <w:rsid w:val="00F24C93"/>
    <w:rsid w:val="00F33679"/>
    <w:rsid w:val="00F341C7"/>
    <w:rsid w:val="00F35C82"/>
    <w:rsid w:val="00F42786"/>
    <w:rsid w:val="00F46FA1"/>
    <w:rsid w:val="00F511BA"/>
    <w:rsid w:val="00F56135"/>
    <w:rsid w:val="00F56334"/>
    <w:rsid w:val="00F624A4"/>
    <w:rsid w:val="00F624F1"/>
    <w:rsid w:val="00F73720"/>
    <w:rsid w:val="00F73BC3"/>
    <w:rsid w:val="00F7434C"/>
    <w:rsid w:val="00F94E25"/>
    <w:rsid w:val="00F94E81"/>
    <w:rsid w:val="00F9791E"/>
    <w:rsid w:val="00FB1A6A"/>
    <w:rsid w:val="00FB69F6"/>
    <w:rsid w:val="00FC0836"/>
    <w:rsid w:val="00FC460F"/>
    <w:rsid w:val="00FC7080"/>
    <w:rsid w:val="00FD0A99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230CD"/>
  <w15:chartTrackingRefBased/>
  <w15:docId w15:val="{C0B99EEA-116A-4DAC-9863-B0DC58C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D6F"/>
  </w:style>
  <w:style w:type="paragraph" w:styleId="a5">
    <w:name w:val="footer"/>
    <w:basedOn w:val="a"/>
    <w:link w:val="a6"/>
    <w:uiPriority w:val="99"/>
    <w:unhideWhenUsed/>
    <w:rsid w:val="00B6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D6F"/>
  </w:style>
  <w:style w:type="paragraph" w:styleId="a7">
    <w:name w:val="List Paragraph"/>
    <w:basedOn w:val="a"/>
    <w:uiPriority w:val="34"/>
    <w:qFormat/>
    <w:rsid w:val="00FC708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1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3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9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2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4">
    <w:name w:val="Plain Table 4"/>
    <w:basedOn w:val="a1"/>
    <w:uiPriority w:val="44"/>
    <w:rsid w:val="00E257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825F5A"/>
  </w:style>
  <w:style w:type="character" w:customStyle="1" w:styleId="ac">
    <w:name w:val="日付 (文字)"/>
    <w:basedOn w:val="a0"/>
    <w:link w:val="ab"/>
    <w:uiPriority w:val="99"/>
    <w:semiHidden/>
    <w:rsid w:val="00825F5A"/>
  </w:style>
  <w:style w:type="paragraph" w:styleId="ad">
    <w:name w:val="Note Heading"/>
    <w:basedOn w:val="a"/>
    <w:next w:val="a"/>
    <w:link w:val="ae"/>
    <w:uiPriority w:val="99"/>
    <w:unhideWhenUsed/>
    <w:rsid w:val="00C123CB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C123CB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123CB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C123CB"/>
    <w:rPr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140E2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4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7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18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90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806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A5C2-FCC8-4955-B3ED-AEACF3E8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shidou01</dc:creator>
  <cp:keywords/>
  <dc:description/>
  <cp:lastModifiedBy>高橋 祐征</cp:lastModifiedBy>
  <cp:revision>12</cp:revision>
  <cp:lastPrinted>2024-12-09T01:19:00Z</cp:lastPrinted>
  <dcterms:created xsi:type="dcterms:W3CDTF">2024-08-18T02:07:00Z</dcterms:created>
  <dcterms:modified xsi:type="dcterms:W3CDTF">2025-01-27T23:54:00Z</dcterms:modified>
</cp:coreProperties>
</file>