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13" w:rsidRPr="00225891" w:rsidRDefault="00CC5013" w:rsidP="00CC5013">
      <w:pPr>
        <w:spacing w:after="76"/>
        <w:ind w:left="-5" w:hanging="10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様式第１号（第７関係） </w:t>
      </w:r>
    </w:p>
    <w:p w:rsidR="00CC5013" w:rsidRPr="00225891" w:rsidRDefault="00CC5013" w:rsidP="00CC5013">
      <w:pPr>
        <w:spacing w:after="74"/>
        <w:ind w:right="222"/>
        <w:jc w:val="right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  年  月  日 </w:t>
      </w:r>
    </w:p>
    <w:p w:rsidR="00CC5013" w:rsidRPr="00225891" w:rsidRDefault="00CC5013" w:rsidP="00CC5013">
      <w:pPr>
        <w:spacing w:line="325" w:lineRule="auto"/>
        <w:ind w:left="-15" w:right="3910" w:firstLine="245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>西和賀町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長 様                  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</w:p>
    <w:p w:rsidR="00CC5013" w:rsidRPr="00225891" w:rsidRDefault="00CC5013" w:rsidP="00CC5013">
      <w:pPr>
        <w:spacing w:line="325" w:lineRule="auto"/>
        <w:ind w:right="2852" w:firstLineChars="2126" w:firstLine="4677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申請者 </w:t>
      </w:r>
    </w:p>
    <w:p w:rsidR="00CC5013" w:rsidRPr="00225891" w:rsidRDefault="00CC5013" w:rsidP="00CC5013">
      <w:pPr>
        <w:spacing w:after="74"/>
        <w:ind w:left="14" w:rightChars="388" w:right="815" w:hanging="10"/>
        <w:jc w:val="center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住 所 </w:t>
      </w:r>
    </w:p>
    <w:p w:rsidR="00CC5013" w:rsidRPr="00225891" w:rsidRDefault="00CC5013" w:rsidP="00CC5013">
      <w:pPr>
        <w:spacing w:after="76"/>
        <w:ind w:left="745" w:hanging="10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              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氏 名             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㊞</w:t>
      </w:r>
    </w:p>
    <w:p w:rsidR="00CC5013" w:rsidRPr="00225891" w:rsidRDefault="00CC5013" w:rsidP="00CC5013">
      <w:pPr>
        <w:spacing w:after="76"/>
        <w:ind w:left="-5" w:hanging="10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                  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　　　　　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電 話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（　　　）</w:t>
      </w:r>
    </w:p>
    <w:p w:rsidR="00CC5013" w:rsidRPr="00225891" w:rsidRDefault="00CC5013" w:rsidP="00CC5013">
      <w:pPr>
        <w:spacing w:after="79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</w:p>
    <w:p w:rsidR="00CC5013" w:rsidRPr="00225891" w:rsidRDefault="00CC5013" w:rsidP="00CC5013">
      <w:pPr>
        <w:spacing w:after="74"/>
        <w:ind w:left="14" w:right="3" w:hanging="10"/>
        <w:jc w:val="center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>西和賀町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（一般・特定）不妊治療費助成金交付申請書兼請求書 </w:t>
      </w:r>
    </w:p>
    <w:p w:rsidR="00CC5013" w:rsidRPr="00225891" w:rsidRDefault="00CC5013" w:rsidP="00CC5013">
      <w:pPr>
        <w:ind w:left="-5" w:hanging="10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>不妊治療費助成金の交付を受けたいので、関係書類を添えて、次のとおり申請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>（請求）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します。 </w:t>
      </w:r>
    </w:p>
    <w:tbl>
      <w:tblPr>
        <w:tblStyle w:val="TableGrid"/>
        <w:tblW w:w="9355" w:type="dxa"/>
        <w:tblInd w:w="269" w:type="dxa"/>
        <w:tblLayout w:type="fixed"/>
        <w:tblCellMar>
          <w:top w:w="34" w:type="dxa"/>
          <w:bottom w:w="16" w:type="dxa"/>
        </w:tblCellMar>
        <w:tblLook w:val="04A0" w:firstRow="1" w:lastRow="0" w:firstColumn="1" w:lastColumn="0" w:noHBand="0" w:noVBand="1"/>
      </w:tblPr>
      <w:tblGrid>
        <w:gridCol w:w="1818"/>
        <w:gridCol w:w="963"/>
        <w:gridCol w:w="337"/>
        <w:gridCol w:w="1339"/>
        <w:gridCol w:w="920"/>
        <w:gridCol w:w="1155"/>
        <w:gridCol w:w="2823"/>
      </w:tblGrid>
      <w:tr w:rsidR="00CC5013" w:rsidRPr="00225891" w:rsidTr="001315C0">
        <w:trPr>
          <w:trHeight w:val="477"/>
        </w:trPr>
        <w:tc>
          <w:tcPr>
            <w:tcW w:w="31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C5013" w:rsidRPr="00225891" w:rsidRDefault="00CC5013" w:rsidP="001315C0">
            <w:pPr>
              <w:ind w:left="101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交 付 申 請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（請求）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額 </w:t>
            </w:r>
          </w:p>
        </w:tc>
        <w:tc>
          <w:tcPr>
            <w:tcW w:w="623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                               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円</w:t>
            </w:r>
          </w:p>
        </w:tc>
      </w:tr>
      <w:tr w:rsidR="00CC5013" w:rsidRPr="00225891" w:rsidTr="001315C0">
        <w:trPr>
          <w:trHeight w:val="494"/>
        </w:trPr>
        <w:tc>
          <w:tcPr>
            <w:tcW w:w="31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5013" w:rsidRPr="00225891" w:rsidRDefault="00CC5013" w:rsidP="001315C0">
            <w:pPr>
              <w:ind w:left="101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 xml:space="preserve">治 療 費 総 額 </w:t>
            </w:r>
          </w:p>
        </w:tc>
        <w:tc>
          <w:tcPr>
            <w:tcW w:w="623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               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円</w:t>
            </w:r>
          </w:p>
        </w:tc>
      </w:tr>
      <w:tr w:rsidR="00CC5013" w:rsidRPr="00225891" w:rsidTr="001315C0">
        <w:trPr>
          <w:trHeight w:val="417"/>
        </w:trPr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101"/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>治 療 し た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>医 療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 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>機 関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>名称</w:t>
            </w:r>
          </w:p>
        </w:tc>
        <w:tc>
          <w:tcPr>
            <w:tcW w:w="4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CC5013" w:rsidRPr="00225891" w:rsidTr="001315C0">
        <w:trPr>
          <w:trHeight w:val="389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101"/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>所在地</w:t>
            </w:r>
          </w:p>
        </w:tc>
        <w:tc>
          <w:tcPr>
            <w:tcW w:w="4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CC5013" w:rsidRPr="00225891" w:rsidTr="001315C0">
        <w:trPr>
          <w:trHeight w:val="683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101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 xml:space="preserve">高額療養費等の給付の有無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・なし </w:t>
            </w:r>
          </w:p>
          <w:p w:rsidR="00CC5013" w:rsidRPr="00225891" w:rsidRDefault="00CC5013" w:rsidP="001315C0">
            <w:pPr>
              <w:ind w:left="9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・あり   給付額            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>円</w:t>
            </w:r>
          </w:p>
        </w:tc>
      </w:tr>
      <w:tr w:rsidR="00CC5013" w:rsidRPr="00225891" w:rsidTr="001315C0">
        <w:trPr>
          <w:trHeight w:val="459"/>
        </w:trPr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hint="eastAsia"/>
                <w:color w:val="000000" w:themeColor="text1"/>
              </w:rPr>
              <w:t>加入医療保険</w:t>
            </w:r>
          </w:p>
          <w:p w:rsidR="00CC5013" w:rsidRPr="00225891" w:rsidRDefault="00CC5013" w:rsidP="001315C0">
            <w:pPr>
              <w:ind w:left="101"/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  <w:r w:rsidRPr="0022589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※高額療養費等の支払を受けた受診者の場合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5013" w:rsidRPr="00225891" w:rsidRDefault="00CC5013" w:rsidP="001315C0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>【種別】</w:t>
            </w:r>
          </w:p>
        </w:tc>
      </w:tr>
      <w:tr w:rsidR="00CC5013" w:rsidRPr="00225891" w:rsidTr="001315C0">
        <w:trPr>
          <w:trHeight w:val="473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101"/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5013" w:rsidRPr="00225891" w:rsidRDefault="00CC5013" w:rsidP="001315C0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>【区分】</w:t>
            </w:r>
          </w:p>
        </w:tc>
      </w:tr>
      <w:tr w:rsidR="00CC5013" w:rsidRPr="00225891" w:rsidTr="001315C0">
        <w:trPr>
          <w:trHeight w:val="529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101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 xml:space="preserve">今回の申請にかかる治療期間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5013" w:rsidRPr="00225891" w:rsidRDefault="00CC5013" w:rsidP="001315C0">
            <w:pPr>
              <w:ind w:left="331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年 </w:t>
            </w:r>
            <w:r w:rsidR="00B315E5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月 </w:t>
            </w:r>
            <w:r w:rsidR="00B315E5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日 から  </w:t>
            </w:r>
            <w:r w:rsidR="00B315E5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年 </w:t>
            </w:r>
            <w:r w:rsidR="00B315E5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月 </w:t>
            </w:r>
            <w:r w:rsidR="00B315E5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日 まで </w:t>
            </w:r>
          </w:p>
        </w:tc>
      </w:tr>
      <w:tr w:rsidR="00CC5013" w:rsidRPr="00225891" w:rsidTr="001315C0">
        <w:trPr>
          <w:trHeight w:val="792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101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 xml:space="preserve">助 成 対 象 期 間（一般不妊治療の場合のみ記入）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5013" w:rsidRPr="00225891" w:rsidRDefault="00CC5013" w:rsidP="001315C0">
            <w:pPr>
              <w:ind w:left="9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・助成対象期間  </w:t>
            </w:r>
            <w:r w:rsidR="00B315E5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年 </w:t>
            </w:r>
            <w:r w:rsidR="00B315E5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>月から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>12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か月   </w:t>
            </w:r>
          </w:p>
        </w:tc>
      </w:tr>
      <w:tr w:rsidR="00CC5013" w:rsidRPr="00225891" w:rsidTr="001315C0">
        <w:trPr>
          <w:trHeight w:val="613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101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 xml:space="preserve">過 去 の 助 成 の 有 無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・ない </w:t>
            </w:r>
            <w:bookmarkStart w:id="0" w:name="_GoBack"/>
            <w:bookmarkEnd w:id="0"/>
          </w:p>
          <w:p w:rsidR="00CC5013" w:rsidRPr="00225891" w:rsidRDefault="00CC5013" w:rsidP="001315C0">
            <w:pPr>
              <w:ind w:left="9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>・ある→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 xml:space="preserve">　　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回 自治体名 </w:t>
            </w:r>
          </w:p>
        </w:tc>
      </w:tr>
      <w:tr w:rsidR="00CC5013" w:rsidRPr="00225891" w:rsidTr="001315C0">
        <w:trPr>
          <w:trHeight w:val="554"/>
        </w:trPr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right="29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受診者 </w:t>
            </w:r>
          </w:p>
        </w:tc>
        <w:tc>
          <w:tcPr>
            <w:tcW w:w="13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right="259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</w:rPr>
                    <w:t>氏</w:t>
                  </w:r>
                </w:rubyBase>
              </w:ruby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22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right="-5"/>
              <w:jc w:val="right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101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生年月日 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5013" w:rsidRPr="00225891" w:rsidRDefault="00CC5013" w:rsidP="001315C0">
            <w:pPr>
              <w:ind w:left="96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>年　月　日</w:t>
            </w:r>
          </w:p>
        </w:tc>
      </w:tr>
      <w:tr w:rsidR="00CC5013" w:rsidRPr="00225891" w:rsidTr="001315C0">
        <w:trPr>
          <w:trHeight w:val="483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5013" w:rsidRPr="00225891" w:rsidRDefault="00CC5013" w:rsidP="001315C0">
            <w:pPr>
              <w:ind w:right="29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配偶者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13" w:rsidRPr="00225891" w:rsidRDefault="00CC5013" w:rsidP="001315C0">
            <w:pPr>
              <w:ind w:right="259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</w:rPr>
                    <w:t>氏</w:t>
                  </w:r>
                </w:rubyBase>
              </w:ruby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13" w:rsidRPr="00225891" w:rsidRDefault="00CC5013" w:rsidP="001315C0">
            <w:pPr>
              <w:ind w:left="96"/>
              <w:jc w:val="center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13" w:rsidRPr="00225891" w:rsidRDefault="00CC5013" w:rsidP="001315C0">
            <w:pPr>
              <w:ind w:left="101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生年月日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ind w:left="96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>年　月　日</w:t>
            </w:r>
          </w:p>
        </w:tc>
      </w:tr>
      <w:tr w:rsidR="00CC5013" w:rsidRPr="00225891" w:rsidTr="001315C0">
        <w:trPr>
          <w:trHeight w:val="421"/>
        </w:trPr>
        <w:tc>
          <w:tcPr>
            <w:tcW w:w="27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CC5013" w:rsidRPr="00225891" w:rsidRDefault="00CC5013" w:rsidP="001315C0">
            <w:pPr>
              <w:ind w:right="427"/>
              <w:jc w:val="right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配偶者の住所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C5013" w:rsidRPr="00225891" w:rsidRDefault="00CC5013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</w:p>
        </w:tc>
      </w:tr>
      <w:tr w:rsidR="00CC5013" w:rsidRPr="00225891" w:rsidTr="001315C0">
        <w:trPr>
          <w:trHeight w:val="261"/>
        </w:trPr>
        <w:tc>
          <w:tcPr>
            <w:tcW w:w="311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5013" w:rsidRPr="00225891" w:rsidRDefault="00CC5013" w:rsidP="001315C0">
            <w:pPr>
              <w:ind w:left="101"/>
              <w:jc w:val="center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16"/>
              </w:rPr>
              <w:t>（申請者と住所が異なる場合に記入）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CC5013" w:rsidRPr="00225891" w:rsidTr="001315C0">
        <w:trPr>
          <w:trHeight w:val="694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649" w:hanging="498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助成金の振込先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21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</w:rPr>
                    <w:t>ふりが</w:t>
                  </w:r>
                </w:rt>
                <w:rubyBase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</w:rPr>
                    <w:t>口座名</w:t>
                  </w:r>
                </w:rubyBase>
              </w:ruby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</w:rPr>
                    <w:t>な</w:t>
                  </w:r>
                </w:rt>
                <w:rubyBase>
                  <w:r w:rsidR="00CC5013" w:rsidRPr="00225891">
                    <w:rPr>
                      <w:rFonts w:ascii="ＭＳ 明朝" w:eastAsia="ＭＳ 明朝" w:hAnsi="ＭＳ 明朝" w:cs="ＭＳ 明朝"/>
                      <w:color w:val="000000" w:themeColor="text1"/>
                    </w:rPr>
                    <w:t>義人</w:t>
                  </w:r>
                </w:rubyBase>
              </w:ruby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</w:p>
        </w:tc>
      </w:tr>
      <w:tr w:rsidR="00CC5013" w:rsidRPr="00225891" w:rsidTr="001315C0">
        <w:trPr>
          <w:trHeight w:val="780"/>
        </w:trPr>
        <w:tc>
          <w:tcPr>
            <w:tcW w:w="18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C5013" w:rsidRPr="00225891" w:rsidRDefault="00CC5013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9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>振込先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>金融機関名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 xml:space="preserve"> 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</w:p>
        </w:tc>
      </w:tr>
      <w:tr w:rsidR="00CC5013" w:rsidRPr="00225891" w:rsidTr="001315C0">
        <w:trPr>
          <w:trHeight w:val="621"/>
        </w:trPr>
        <w:tc>
          <w:tcPr>
            <w:tcW w:w="18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C5013" w:rsidRPr="00225891" w:rsidRDefault="00CC5013" w:rsidP="001315C0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013" w:rsidRPr="00225891" w:rsidRDefault="00CC5013" w:rsidP="001315C0">
            <w:pPr>
              <w:ind w:left="96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</w:rPr>
              <w:t>口座番号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ind w:left="96"/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</w:p>
        </w:tc>
      </w:tr>
      <w:tr w:rsidR="00CC5013" w:rsidRPr="00225891" w:rsidTr="001315C0">
        <w:trPr>
          <w:trHeight w:val="974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5013" w:rsidRPr="00225891" w:rsidRDefault="00CC5013" w:rsidP="001315C0">
            <w:pPr>
              <w:spacing w:after="105"/>
              <w:ind w:left="101" w:firstLineChars="100" w:firstLine="200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>西和賀町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>不妊治療費助成金交付のため、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>町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 xml:space="preserve">が医療機関等に問い合わせることに同意します。 </w:t>
            </w:r>
          </w:p>
          <w:p w:rsidR="00CC5013" w:rsidRPr="00225891" w:rsidRDefault="00CC5013" w:rsidP="001315C0">
            <w:pPr>
              <w:ind w:left="101"/>
              <w:rPr>
                <w:rFonts w:ascii="ＭＳ 明朝" w:eastAsia="ＭＳ 明朝"/>
                <w:color w:val="000000" w:themeColor="text1"/>
              </w:rPr>
            </w:pP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 xml:space="preserve">申請者                   配偶者         </w:t>
            </w:r>
            <w:r w:rsidRPr="0022589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 xml:space="preserve">　　　　</w:t>
            </w:r>
            <w:r w:rsidRPr="00225891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 xml:space="preserve">  ㊞ </w:t>
            </w:r>
          </w:p>
        </w:tc>
      </w:tr>
    </w:tbl>
    <w:p w:rsidR="00CC5013" w:rsidRPr="00225891" w:rsidRDefault="00CC5013" w:rsidP="00CC5013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C476F" w:rsidRPr="00CC5013" w:rsidRDefault="00FC476F"/>
    <w:sectPr w:rsidR="00FC476F" w:rsidRPr="00CC5013" w:rsidSect="00CC501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3"/>
    <w:rsid w:val="00B315E5"/>
    <w:rsid w:val="00CC5013"/>
    <w:rsid w:val="00F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6E78E"/>
  <w15:chartTrackingRefBased/>
  <w15:docId w15:val="{86FDC028-4E09-4591-B2D1-9842ED40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501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内記 杏</dc:creator>
  <cp:keywords/>
  <dc:description/>
  <cp:lastModifiedBy>内記　杏</cp:lastModifiedBy>
  <cp:revision>2</cp:revision>
  <dcterms:created xsi:type="dcterms:W3CDTF">2024-03-13T23:48:00Z</dcterms:created>
  <dcterms:modified xsi:type="dcterms:W3CDTF">2024-03-21T02:23:00Z</dcterms:modified>
</cp:coreProperties>
</file>